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2018 год и плановый период 2019 и 2020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образования Динской район на 2018 год и плановый период 2019 и 2020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E605C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 ноября 2017 года-</w:t>
            </w:r>
          </w:p>
          <w:p w:rsidR="00E605C9" w:rsidRDefault="00E605C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 ноября 2017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B23FEE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  <w:bookmarkStart w:id="0" w:name="_GoBack"/>
      <w:bookmarkEnd w:id="0"/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B23FEE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AD7C9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AD7C9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9D" w:rsidRDefault="00AD7C9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образования Динской район на 2018 год и плановый период 2019 и 2020 годов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    _________</w:t>
      </w:r>
      <w:r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 xml:space="preserve"> А.А. Кожевникова</w:t>
      </w:r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FEE" w:rsidRDefault="00B23FEE" w:rsidP="00E904ED">
      <w:r>
        <w:separator/>
      </w:r>
    </w:p>
  </w:endnote>
  <w:endnote w:type="continuationSeparator" w:id="0">
    <w:p w:rsidR="00B23FEE" w:rsidRDefault="00B23FEE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FEE" w:rsidRDefault="00B23FEE" w:rsidP="00E904ED">
      <w:r>
        <w:separator/>
      </w:r>
    </w:p>
  </w:footnote>
  <w:footnote w:type="continuationSeparator" w:id="0">
    <w:p w:rsidR="00B23FEE" w:rsidRDefault="00B23FEE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B23FEE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293139"/>
    <w:rsid w:val="003401A7"/>
    <w:rsid w:val="003C48BA"/>
    <w:rsid w:val="006174D1"/>
    <w:rsid w:val="0078251D"/>
    <w:rsid w:val="007D616A"/>
    <w:rsid w:val="007F087D"/>
    <w:rsid w:val="00862B36"/>
    <w:rsid w:val="008B3CF9"/>
    <w:rsid w:val="00AD7C9D"/>
    <w:rsid w:val="00B23FEE"/>
    <w:rsid w:val="00BE35C2"/>
    <w:rsid w:val="00C52D20"/>
    <w:rsid w:val="00D04DFD"/>
    <w:rsid w:val="00DF2011"/>
    <w:rsid w:val="00E605C9"/>
    <w:rsid w:val="00E9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545F6-8581-4D67-A51D-D7F59ECD5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2017-11-27T12:15:00Z</cp:lastPrinted>
  <dcterms:created xsi:type="dcterms:W3CDTF">2017-11-27T11:17:00Z</dcterms:created>
  <dcterms:modified xsi:type="dcterms:W3CDTF">2017-11-27T12:15:00Z</dcterms:modified>
</cp:coreProperties>
</file>