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1F37F4">
        <w:rPr>
          <w:rFonts w:ascii="Times New Roman" w:hAnsi="Times New Roman"/>
          <w:sz w:val="28"/>
          <w:szCs w:val="28"/>
        </w:rPr>
        <w:t>Мероприятия в сфере земельных и архитектурных отношений в</w:t>
      </w:r>
      <w:r w:rsidR="00F1578E">
        <w:rPr>
          <w:rFonts w:ascii="Times New Roman" w:hAnsi="Times New Roman"/>
          <w:sz w:val="28"/>
          <w:szCs w:val="28"/>
        </w:rPr>
        <w:t xml:space="preserve"> Новотитаровско</w:t>
      </w:r>
      <w:r w:rsidR="001F37F4">
        <w:rPr>
          <w:rFonts w:ascii="Times New Roman" w:hAnsi="Times New Roman"/>
          <w:sz w:val="28"/>
          <w:szCs w:val="28"/>
        </w:rPr>
        <w:t>м</w:t>
      </w:r>
      <w:r w:rsidR="00F1578E">
        <w:rPr>
          <w:rFonts w:ascii="Times New Roman" w:hAnsi="Times New Roman"/>
          <w:sz w:val="28"/>
          <w:szCs w:val="28"/>
        </w:rPr>
        <w:t xml:space="preserve"> сельско</w:t>
      </w:r>
      <w:r w:rsidR="001F37F4">
        <w:rPr>
          <w:rFonts w:ascii="Times New Roman" w:hAnsi="Times New Roman"/>
          <w:sz w:val="28"/>
          <w:szCs w:val="28"/>
        </w:rPr>
        <w:t>м</w:t>
      </w:r>
      <w:r w:rsidR="00F1578E">
        <w:rPr>
          <w:rFonts w:ascii="Times New Roman" w:hAnsi="Times New Roman"/>
          <w:sz w:val="28"/>
          <w:szCs w:val="28"/>
        </w:rPr>
        <w:t xml:space="preserve"> поселени</w:t>
      </w:r>
      <w:r w:rsidR="001F37F4">
        <w:rPr>
          <w:rFonts w:ascii="Times New Roman" w:hAnsi="Times New Roman"/>
          <w:sz w:val="28"/>
          <w:szCs w:val="28"/>
        </w:rPr>
        <w:t>и</w:t>
      </w:r>
      <w:r w:rsidR="0069011B">
        <w:rPr>
          <w:rFonts w:ascii="Times New Roman" w:hAnsi="Times New Roman"/>
          <w:sz w:val="28"/>
          <w:szCs w:val="28"/>
        </w:rPr>
        <w:t>»</w:t>
      </w:r>
      <w:bookmarkEnd w:id="0"/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Pr="007E7EB8" w:rsidRDefault="008D2127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8"/>
          <w:szCs w:val="28"/>
        </w:rPr>
        <w:t>1 квартал</w:t>
      </w: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1"/>
        <w:gridCol w:w="1984"/>
        <w:gridCol w:w="1134"/>
        <w:gridCol w:w="3119"/>
        <w:gridCol w:w="3118"/>
        <w:gridCol w:w="3402"/>
      </w:tblGrid>
      <w:tr w:rsidR="00D33CE1" w:rsidRPr="00534086" w:rsidTr="00D33CE1">
        <w:trPr>
          <w:trHeight w:val="518"/>
        </w:trPr>
        <w:tc>
          <w:tcPr>
            <w:tcW w:w="597" w:type="dxa"/>
            <w:vMerge w:val="restart"/>
            <w:shd w:val="clear" w:color="auto" w:fill="auto"/>
            <w:vAlign w:val="center"/>
          </w:tcPr>
          <w:p w:rsidR="00D33CE1" w:rsidRPr="00534086" w:rsidRDefault="00D33CE1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33CE1" w:rsidRPr="00534086" w:rsidRDefault="00D33CE1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33CE1" w:rsidRPr="00534086" w:rsidRDefault="00D33CE1" w:rsidP="003458ED">
            <w:pPr>
              <w:spacing w:line="216" w:lineRule="auto"/>
              <w:ind w:left="-113" w:right="-57" w:firstLine="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D33CE1" w:rsidRPr="00534086" w:rsidRDefault="00D33CE1" w:rsidP="003458ED">
            <w:pPr>
              <w:spacing w:line="216" w:lineRule="auto"/>
              <w:ind w:left="-113" w:right="-57"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33CE1" w:rsidRPr="00534086" w:rsidRDefault="00D33CE1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D33CE1" w:rsidRPr="00534086" w:rsidRDefault="00D33CE1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D33CE1" w:rsidRPr="00534086" w:rsidRDefault="00D33CE1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33CE1" w:rsidRPr="00534086" w:rsidRDefault="00D33CE1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</w:t>
            </w: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ственный</w:t>
            </w:r>
          </w:p>
          <w:p w:rsidR="00D33CE1" w:rsidRPr="00534086" w:rsidRDefault="00D33CE1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33CE1" w:rsidRPr="00534086" w:rsidRDefault="00D33CE1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D33CE1" w:rsidRPr="00534086" w:rsidRDefault="00D33CE1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D33CE1" w:rsidRPr="00534086" w:rsidTr="00D33CE1">
        <w:tc>
          <w:tcPr>
            <w:tcW w:w="597" w:type="dxa"/>
            <w:vMerge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D33CE1" w:rsidRPr="00534086" w:rsidRDefault="00D33C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D33CE1" w:rsidRPr="00534086" w:rsidRDefault="00D33CE1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D33CE1" w:rsidRPr="00534086" w:rsidRDefault="00D33C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534086" w:rsidRDefault="00D33C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3CE1" w:rsidRPr="00534086" w:rsidTr="00D33CE1">
        <w:tc>
          <w:tcPr>
            <w:tcW w:w="597" w:type="dxa"/>
            <w:shd w:val="clear" w:color="auto" w:fill="auto"/>
            <w:vAlign w:val="center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33CE1" w:rsidRPr="00534086" w:rsidRDefault="00D33C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33CE1" w:rsidRPr="00534086" w:rsidRDefault="00D33CE1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D33CE1" w:rsidRPr="00534086" w:rsidRDefault="00D33C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33CE1" w:rsidRPr="00534086" w:rsidRDefault="00D33C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33CE1" w:rsidRPr="00534086" w:rsidRDefault="00D33CE1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431A8" w:rsidRPr="00534086" w:rsidTr="00600E43">
        <w:tc>
          <w:tcPr>
            <w:tcW w:w="597" w:type="dxa"/>
            <w:shd w:val="clear" w:color="auto" w:fill="auto"/>
          </w:tcPr>
          <w:p w:rsidR="004431A8" w:rsidRPr="00534086" w:rsidRDefault="004431A8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31A8" w:rsidRPr="00534086" w:rsidRDefault="004431A8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757" w:type="dxa"/>
            <w:gridSpan w:val="5"/>
            <w:shd w:val="clear" w:color="auto" w:fill="auto"/>
          </w:tcPr>
          <w:p w:rsidR="004431A8" w:rsidRPr="00534086" w:rsidRDefault="001F37F4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4431A8" w:rsidRPr="00534086" w:rsidTr="00600E43">
        <w:tc>
          <w:tcPr>
            <w:tcW w:w="597" w:type="dxa"/>
            <w:shd w:val="clear" w:color="auto" w:fill="auto"/>
          </w:tcPr>
          <w:p w:rsidR="004431A8" w:rsidRPr="00534086" w:rsidRDefault="00755AD4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42C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431A8" w:rsidRPr="00534086" w:rsidRDefault="004431A8" w:rsidP="0033662E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Задача № 1</w:t>
            </w:r>
          </w:p>
        </w:tc>
        <w:tc>
          <w:tcPr>
            <w:tcW w:w="12757" w:type="dxa"/>
            <w:gridSpan w:val="5"/>
            <w:shd w:val="clear" w:color="auto" w:fill="auto"/>
          </w:tcPr>
          <w:p w:rsidR="004431A8" w:rsidRPr="00534086" w:rsidRDefault="001F37F4" w:rsidP="00F1578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D33CE1" w:rsidRPr="00534086" w:rsidTr="00D33CE1">
        <w:tc>
          <w:tcPr>
            <w:tcW w:w="597" w:type="dxa"/>
            <w:vMerge w:val="restart"/>
            <w:shd w:val="clear" w:color="auto" w:fill="auto"/>
          </w:tcPr>
          <w:p w:rsidR="00D33CE1" w:rsidRPr="00534086" w:rsidRDefault="00D33CE1" w:rsidP="00600E43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33CE1" w:rsidRDefault="00D33CE1" w:rsidP="0033662E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  <w:p w:rsidR="00D33CE1" w:rsidRPr="00534086" w:rsidRDefault="00D33CE1" w:rsidP="0033662E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3118" w:type="dxa"/>
            <w:shd w:val="clear" w:color="auto" w:fill="auto"/>
          </w:tcPr>
          <w:p w:rsidR="00D33CE1" w:rsidRPr="003458ED" w:rsidRDefault="00D33CE1" w:rsidP="00755AD4">
            <w:pPr>
              <w:spacing w:line="216" w:lineRule="auto"/>
              <w:ind w:firstLine="34"/>
              <w:jc w:val="lef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3458ED" w:rsidRDefault="00D33CE1" w:rsidP="003458ED">
            <w:pPr>
              <w:spacing w:line="216" w:lineRule="auto"/>
              <w:ind w:firstLine="0"/>
              <w:rPr>
                <w:rFonts w:ascii="Times New Roman" w:hAnsi="Times New Roman"/>
              </w:rPr>
            </w:pPr>
          </w:p>
        </w:tc>
      </w:tr>
      <w:tr w:rsidR="00D33CE1" w:rsidRPr="00534086" w:rsidTr="00D33CE1">
        <w:tc>
          <w:tcPr>
            <w:tcW w:w="597" w:type="dxa"/>
            <w:vMerge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3458ED" w:rsidRDefault="00D33CE1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D33CE1" w:rsidRPr="00534086" w:rsidTr="00D33CE1">
        <w:tc>
          <w:tcPr>
            <w:tcW w:w="597" w:type="dxa"/>
            <w:vMerge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3458ED" w:rsidRDefault="00D33CE1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D33CE1" w:rsidRPr="00534086" w:rsidTr="00D33CE1">
        <w:tc>
          <w:tcPr>
            <w:tcW w:w="597" w:type="dxa"/>
            <w:vMerge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3118" w:type="dxa"/>
            <w:shd w:val="clear" w:color="auto" w:fill="auto"/>
          </w:tcPr>
          <w:p w:rsidR="00D33CE1" w:rsidRPr="003458ED" w:rsidRDefault="00D33CE1" w:rsidP="00755AD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Обеспечение органа местного самоуправления документами территориального планирования, юридических и физических лиц оперативной, полной и достоверной и регулярно обновляемой информацией о среде жизнедеятельности, ее предполагаемых изменениях; получение средств от реализации полномочий в области земельных отношений.</w:t>
            </w:r>
          </w:p>
        </w:tc>
        <w:tc>
          <w:tcPr>
            <w:tcW w:w="3402" w:type="dxa"/>
            <w:shd w:val="clear" w:color="auto" w:fill="auto"/>
          </w:tcPr>
          <w:p w:rsidR="00D33CE1" w:rsidRPr="003458ED" w:rsidRDefault="00D33CE1" w:rsidP="003458ED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3458ED">
              <w:rPr>
                <w:rFonts w:ascii="Times New Roman" w:hAnsi="Times New Roman"/>
              </w:rPr>
              <w:t>Администрация Новотитаровского сельского поселения</w:t>
            </w:r>
          </w:p>
        </w:tc>
      </w:tr>
      <w:tr w:rsidR="00D33CE1" w:rsidRPr="00534086" w:rsidTr="00D33CE1">
        <w:tc>
          <w:tcPr>
            <w:tcW w:w="597" w:type="dxa"/>
            <w:vMerge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D33CE1" w:rsidRPr="003458ED" w:rsidRDefault="00D33CE1" w:rsidP="00973B87">
            <w:pPr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3458ED" w:rsidRDefault="00D33CE1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D33CE1" w:rsidRPr="00534086" w:rsidTr="00D33CE1">
        <w:tc>
          <w:tcPr>
            <w:tcW w:w="597" w:type="dxa"/>
            <w:vMerge w:val="restart"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3118" w:type="dxa"/>
            <w:shd w:val="clear" w:color="auto" w:fill="auto"/>
          </w:tcPr>
          <w:p w:rsidR="00D33CE1" w:rsidRPr="003458ED" w:rsidRDefault="00D33CE1" w:rsidP="003458ED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3458ED" w:rsidRDefault="00D33CE1" w:rsidP="003458ED">
            <w:pPr>
              <w:spacing w:line="216" w:lineRule="auto"/>
              <w:ind w:firstLine="0"/>
              <w:rPr>
                <w:rFonts w:ascii="Times New Roman" w:hAnsi="Times New Roman"/>
              </w:rPr>
            </w:pPr>
          </w:p>
        </w:tc>
      </w:tr>
      <w:tr w:rsidR="00D33CE1" w:rsidRPr="00534086" w:rsidTr="00D33CE1">
        <w:tc>
          <w:tcPr>
            <w:tcW w:w="597" w:type="dxa"/>
            <w:vMerge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D33CE1" w:rsidRPr="00534086" w:rsidRDefault="00D33C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3458ED" w:rsidRDefault="00D33CE1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D33CE1" w:rsidRPr="00534086" w:rsidTr="00D33CE1">
        <w:tc>
          <w:tcPr>
            <w:tcW w:w="597" w:type="dxa"/>
            <w:vMerge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D33CE1" w:rsidRPr="00534086" w:rsidRDefault="00D33C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3458ED" w:rsidRDefault="00D33CE1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D33CE1" w:rsidRPr="00534086" w:rsidTr="00D33CE1">
        <w:tc>
          <w:tcPr>
            <w:tcW w:w="597" w:type="dxa"/>
            <w:vMerge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3118" w:type="dxa"/>
            <w:shd w:val="clear" w:color="auto" w:fill="auto"/>
          </w:tcPr>
          <w:p w:rsidR="00D33CE1" w:rsidRPr="00534086" w:rsidRDefault="00D33C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3458ED" w:rsidRDefault="00D33CE1" w:rsidP="003458ED">
            <w:pPr>
              <w:spacing w:line="216" w:lineRule="auto"/>
              <w:ind w:firstLine="0"/>
              <w:rPr>
                <w:rFonts w:ascii="Times New Roman" w:hAnsi="Times New Roman"/>
              </w:rPr>
            </w:pPr>
          </w:p>
        </w:tc>
      </w:tr>
      <w:tr w:rsidR="00D33CE1" w:rsidRPr="00534086" w:rsidTr="00D33CE1">
        <w:tc>
          <w:tcPr>
            <w:tcW w:w="597" w:type="dxa"/>
            <w:vMerge/>
            <w:shd w:val="clear" w:color="auto" w:fill="auto"/>
          </w:tcPr>
          <w:p w:rsidR="00D33CE1" w:rsidRPr="00534086" w:rsidRDefault="00D33CE1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33CE1" w:rsidRPr="00534086" w:rsidRDefault="00D33CE1" w:rsidP="0033662E">
            <w:pPr>
              <w:spacing w:line="21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D33CE1" w:rsidRPr="003458ED" w:rsidRDefault="00D33CE1" w:rsidP="00C35DB0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3458ED">
              <w:rPr>
                <w:rFonts w:ascii="Times New Roman" w:hAnsi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D33CE1" w:rsidRPr="00534086" w:rsidRDefault="00D33CE1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D33CE1" w:rsidRPr="00534086" w:rsidRDefault="00D33CE1" w:rsidP="00D33CE1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D33CE1" w:rsidRPr="00534086" w:rsidRDefault="00D33C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33CE1" w:rsidRPr="00534086" w:rsidRDefault="00D33CE1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</w:t>
      </w:r>
      <w:r w:rsidR="003203DA">
        <w:rPr>
          <w:rFonts w:ascii="Times New Roman" w:hAnsi="Times New Roman"/>
          <w:sz w:val="28"/>
          <w:szCs w:val="28"/>
        </w:rPr>
        <w:t>земельных отношений</w:t>
      </w:r>
      <w:r w:rsidR="009657AE">
        <w:rPr>
          <w:rFonts w:ascii="Times New Roman" w:hAnsi="Times New Roman"/>
          <w:sz w:val="28"/>
          <w:szCs w:val="28"/>
        </w:rPr>
        <w:t xml:space="preserve">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</w:t>
      </w:r>
      <w:r w:rsidR="003203DA">
        <w:rPr>
          <w:rFonts w:ascii="Times New Roman" w:hAnsi="Times New Roman"/>
          <w:sz w:val="28"/>
          <w:szCs w:val="28"/>
        </w:rPr>
        <w:t xml:space="preserve">                  </w:t>
      </w:r>
      <w:r w:rsidRPr="002F2C75">
        <w:rPr>
          <w:rFonts w:ascii="Times New Roman" w:hAnsi="Times New Roman"/>
          <w:sz w:val="28"/>
          <w:szCs w:val="28"/>
        </w:rPr>
        <w:t xml:space="preserve">  </w:t>
      </w:r>
      <w:r w:rsidR="009657AE">
        <w:rPr>
          <w:rFonts w:ascii="Times New Roman" w:hAnsi="Times New Roman"/>
          <w:sz w:val="28"/>
          <w:szCs w:val="28"/>
        </w:rPr>
        <w:t>О</w:t>
      </w:r>
      <w:r w:rsidRPr="002F2C75">
        <w:rPr>
          <w:rFonts w:ascii="Times New Roman" w:hAnsi="Times New Roman"/>
          <w:sz w:val="28"/>
          <w:szCs w:val="28"/>
        </w:rPr>
        <w:t>.</w:t>
      </w:r>
      <w:r w:rsidR="003203DA">
        <w:rPr>
          <w:rFonts w:ascii="Times New Roman" w:hAnsi="Times New Roman"/>
          <w:sz w:val="28"/>
          <w:szCs w:val="28"/>
        </w:rPr>
        <w:t>А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33662E" w:rsidRPr="0033662E">
        <w:rPr>
          <w:rFonts w:ascii="Times New Roman" w:hAnsi="Times New Roman" w:cs="Times New Roman"/>
          <w:b/>
          <w:sz w:val="28"/>
          <w:szCs w:val="28"/>
        </w:rPr>
        <w:t>Мероприятия в сфере земельных и архитектурных отношений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D2127" w:rsidRDefault="008D2127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33662E">
        <w:rPr>
          <w:rFonts w:ascii="Times New Roman" w:hAnsi="Times New Roman" w:cs="Times New Roman"/>
          <w:sz w:val="24"/>
          <w:szCs w:val="24"/>
        </w:rPr>
        <w:t>1003</w:t>
      </w:r>
      <w:r w:rsidR="00F157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3662E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3662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3458ED">
        <w:rPr>
          <w:rFonts w:ascii="Times New Roman" w:hAnsi="Times New Roman" w:cs="Times New Roman"/>
          <w:sz w:val="24"/>
          <w:szCs w:val="24"/>
        </w:rPr>
        <w:t>,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5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2013"/>
        <w:gridCol w:w="404"/>
        <w:gridCol w:w="447"/>
        <w:gridCol w:w="821"/>
        <w:gridCol w:w="538"/>
        <w:gridCol w:w="396"/>
        <w:gridCol w:w="425"/>
        <w:gridCol w:w="822"/>
        <w:gridCol w:w="537"/>
        <w:gridCol w:w="538"/>
        <w:gridCol w:w="572"/>
        <w:gridCol w:w="504"/>
        <w:gridCol w:w="538"/>
        <w:gridCol w:w="425"/>
        <w:gridCol w:w="659"/>
        <w:gridCol w:w="333"/>
        <w:gridCol w:w="1842"/>
      </w:tblGrid>
      <w:tr w:rsidR="004431A8" w:rsidRPr="00534086" w:rsidTr="006D3292">
        <w:tc>
          <w:tcPr>
            <w:tcW w:w="371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210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643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151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95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84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не выполнено)**</w:t>
            </w:r>
          </w:p>
        </w:tc>
      </w:tr>
      <w:tr w:rsidR="004431A8" w:rsidRPr="00534086" w:rsidTr="000B5D90">
        <w:trPr>
          <w:cantSplit/>
          <w:trHeight w:val="2112"/>
        </w:trPr>
        <w:tc>
          <w:tcPr>
            <w:tcW w:w="371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4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21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96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22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3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572" w:type="dxa"/>
            <w:textDirection w:val="btLr"/>
          </w:tcPr>
          <w:p w:rsidR="004431A8" w:rsidRPr="00534086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0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3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59" w:type="dxa"/>
            <w:textDirection w:val="btLr"/>
          </w:tcPr>
          <w:p w:rsidR="004431A8" w:rsidRPr="00534086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33" w:type="dxa"/>
            <w:textDirection w:val="btLr"/>
          </w:tcPr>
          <w:p w:rsidR="004431A8" w:rsidRPr="00534086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0B5D90">
        <w:tc>
          <w:tcPr>
            <w:tcW w:w="371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2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0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5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330954" w:rsidRPr="00534086" w:rsidTr="000B5D90">
        <w:tc>
          <w:tcPr>
            <w:tcW w:w="3715" w:type="dxa"/>
          </w:tcPr>
          <w:p w:rsidR="00330954" w:rsidRDefault="00330954" w:rsidP="0033095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  <w:p w:rsidR="00330954" w:rsidRPr="00534086" w:rsidRDefault="00330954" w:rsidP="00330954">
            <w:pPr>
              <w:spacing w:line="21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330954" w:rsidRDefault="00330954" w:rsidP="00330954">
            <w:pPr>
              <w:ind w:firstLine="0"/>
            </w:pPr>
            <w:r w:rsidRPr="008502EB">
              <w:t>Администрация Новотитаровского сельского поселения</w:t>
            </w:r>
          </w:p>
        </w:tc>
        <w:tc>
          <w:tcPr>
            <w:tcW w:w="404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</w:tcPr>
          <w:p w:rsidR="00330954" w:rsidRDefault="003458ED" w:rsidP="006D3292">
            <w:pPr>
              <w:ind w:firstLine="0"/>
              <w:jc w:val="left"/>
            </w:pPr>
            <w:r>
              <w:t>950</w:t>
            </w:r>
            <w:r w:rsidR="006D3292">
              <w:t>,0</w:t>
            </w:r>
          </w:p>
        </w:tc>
        <w:tc>
          <w:tcPr>
            <w:tcW w:w="538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</w:tcPr>
          <w:p w:rsidR="00330954" w:rsidRDefault="003458ED" w:rsidP="00330954">
            <w:pPr>
              <w:ind w:firstLine="0"/>
            </w:pPr>
            <w:r>
              <w:t>950</w:t>
            </w:r>
            <w:r w:rsidR="006D3292">
              <w:t>,0</w:t>
            </w:r>
          </w:p>
        </w:tc>
        <w:tc>
          <w:tcPr>
            <w:tcW w:w="537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2" w:type="dxa"/>
          </w:tcPr>
          <w:p w:rsidR="00330954" w:rsidRPr="00534086" w:rsidRDefault="003458ED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504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59" w:type="dxa"/>
          </w:tcPr>
          <w:p w:rsidR="00330954" w:rsidRPr="00534086" w:rsidRDefault="003458ED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333" w:type="dxa"/>
          </w:tcPr>
          <w:p w:rsidR="00330954" w:rsidRPr="00534086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330954" w:rsidRDefault="00330954" w:rsidP="00330954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  <w:r w:rsidRPr="003203DA">
        <w:rPr>
          <w:rFonts w:ascii="Times New Roman" w:hAnsi="Times New Roman"/>
          <w:sz w:val="28"/>
          <w:szCs w:val="28"/>
        </w:rPr>
        <w:t xml:space="preserve">Начальник отдела земельных отношений                                                                                                      О.А. </w:t>
      </w:r>
      <w:proofErr w:type="spellStart"/>
      <w:r w:rsidRP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3203DA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3203DA" w:rsidRPr="002F2C75" w:rsidRDefault="003203DA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6D3292" w:rsidRPr="0033662E">
        <w:rPr>
          <w:rFonts w:ascii="Times New Roman" w:hAnsi="Times New Roman" w:cs="Times New Roman"/>
          <w:b/>
          <w:sz w:val="28"/>
          <w:szCs w:val="28"/>
        </w:rPr>
        <w:t>Мероприятия в сфере земельных и архитектурных отношений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8D2127" w:rsidRDefault="008D2127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</w:t>
      </w:r>
      <w:r w:rsidR="00F1578E">
        <w:rPr>
          <w:rFonts w:ascii="Times New Roman" w:hAnsi="Times New Roman" w:cs="Times New Roman"/>
          <w:sz w:val="24"/>
          <w:szCs w:val="24"/>
        </w:rPr>
        <w:t>6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6D3292" w:rsidRPr="006D3292">
              <w:rPr>
                <w:rFonts w:ascii="Times New Roman" w:hAnsi="Times New Roman" w:cs="Times New Roman"/>
              </w:rPr>
              <w:t>Мероприятия в сфере земельных и архитектурных отношений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6D3292" w:rsidRPr="006D3292">
              <w:rPr>
                <w:rFonts w:ascii="Times New Roman" w:hAnsi="Times New Roman" w:cs="Times New Roman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6D3292" w:rsidRPr="006D3292">
              <w:rPr>
                <w:rFonts w:ascii="Times New Roman" w:hAnsi="Times New Roman" w:cs="Times New Roman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6D3292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950</w:t>
            </w:r>
            <w:r w:rsidR="00D3054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BD5239" w:rsidP="00BD523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D3054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1" w:type="dxa"/>
          </w:tcPr>
          <w:p w:rsidR="004431A8" w:rsidRPr="00534086" w:rsidRDefault="00BD523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2,28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3203DA" w:rsidP="008C388E">
      <w:pPr>
        <w:ind w:firstLine="709"/>
        <w:rPr>
          <w:rFonts w:ascii="Times New Roman" w:hAnsi="Times New Roman"/>
          <w:sz w:val="28"/>
          <w:szCs w:val="28"/>
        </w:rPr>
      </w:pPr>
      <w:r w:rsidRPr="003203DA">
        <w:rPr>
          <w:rFonts w:ascii="Times New Roman" w:hAnsi="Times New Roman"/>
          <w:sz w:val="28"/>
          <w:szCs w:val="28"/>
        </w:rPr>
        <w:t xml:space="preserve">Начальник отдела земельных отношений                                                                                                      О.А. </w:t>
      </w:r>
      <w:proofErr w:type="spellStart"/>
      <w:r w:rsidRPr="003203DA">
        <w:rPr>
          <w:rFonts w:ascii="Times New Roman" w:hAnsi="Times New Roman"/>
          <w:sz w:val="28"/>
          <w:szCs w:val="28"/>
        </w:rPr>
        <w:t>Барсова</w:t>
      </w:r>
      <w:proofErr w:type="spellEnd"/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1A8"/>
    <w:rsid w:val="000B5D90"/>
    <w:rsid w:val="001F37F4"/>
    <w:rsid w:val="002F2C75"/>
    <w:rsid w:val="003203DA"/>
    <w:rsid w:val="00330954"/>
    <w:rsid w:val="0033662E"/>
    <w:rsid w:val="003458ED"/>
    <w:rsid w:val="003B7AD0"/>
    <w:rsid w:val="00430511"/>
    <w:rsid w:val="004431A8"/>
    <w:rsid w:val="00451DF2"/>
    <w:rsid w:val="005F0A8D"/>
    <w:rsid w:val="00600E43"/>
    <w:rsid w:val="00650860"/>
    <w:rsid w:val="0069011B"/>
    <w:rsid w:val="006D3292"/>
    <w:rsid w:val="00755AD4"/>
    <w:rsid w:val="00870C32"/>
    <w:rsid w:val="008A32F3"/>
    <w:rsid w:val="008C388E"/>
    <w:rsid w:val="008D2127"/>
    <w:rsid w:val="00951A9A"/>
    <w:rsid w:val="009657AE"/>
    <w:rsid w:val="00A42CC3"/>
    <w:rsid w:val="00BD5239"/>
    <w:rsid w:val="00C315EF"/>
    <w:rsid w:val="00C35DB0"/>
    <w:rsid w:val="00D3054E"/>
    <w:rsid w:val="00D33CE1"/>
    <w:rsid w:val="00D60657"/>
    <w:rsid w:val="00E04848"/>
    <w:rsid w:val="00E27CBF"/>
    <w:rsid w:val="00F1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Оксана</cp:lastModifiedBy>
  <cp:revision>12</cp:revision>
  <cp:lastPrinted>2016-12-02T07:01:00Z</cp:lastPrinted>
  <dcterms:created xsi:type="dcterms:W3CDTF">2016-06-20T06:27:00Z</dcterms:created>
  <dcterms:modified xsi:type="dcterms:W3CDTF">2017-03-02T06:57:00Z</dcterms:modified>
</cp:coreProperties>
</file>