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7E2004" w:rsidTr="002F2C75">
        <w:tc>
          <w:tcPr>
            <w:tcW w:w="5670" w:type="dxa"/>
          </w:tcPr>
          <w:p w:rsidR="002F2C75" w:rsidRPr="007E2004" w:rsidRDefault="002F2C75" w:rsidP="00F81637">
            <w:pPr>
              <w:ind w:left="33" w:firstLine="1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2F2C75" w:rsidP="004431A8">
      <w:pPr>
        <w:jc w:val="center"/>
        <w:rPr>
          <w:rFonts w:ascii="Times New Roman" w:hAnsi="Times New Roman" w:cs="Times New Roman"/>
          <w:b/>
          <w:color w:val="2D2D2D"/>
          <w:shd w:val="clear" w:color="auto" w:fill="FFFFFF"/>
        </w:rPr>
      </w:pPr>
      <w:r w:rsidRPr="007E2004">
        <w:rPr>
          <w:rFonts w:ascii="Times New Roman" w:hAnsi="Times New Roman" w:cs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7E2004">
        <w:rPr>
          <w:rFonts w:ascii="Times New Roman" w:hAnsi="Times New Roman" w:cs="Times New Roman"/>
          <w:b/>
          <w:color w:val="2D2D2D"/>
          <w:shd w:val="clear" w:color="auto" w:fill="FFFFFF"/>
        </w:rPr>
        <w:t xml:space="preserve">ПРОГРАММЫ </w:t>
      </w:r>
    </w:p>
    <w:p w:rsidR="00650860" w:rsidRDefault="00E04848" w:rsidP="004431A8">
      <w:pPr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«</w:t>
      </w:r>
      <w:r w:rsidR="006B02A5" w:rsidRPr="007E2004">
        <w:rPr>
          <w:rFonts w:ascii="Times New Roman" w:hAnsi="Times New Roman" w:cs="Times New Roman"/>
        </w:rPr>
        <w:t xml:space="preserve">Комплексное развитие систем </w:t>
      </w:r>
      <w:r w:rsidR="009D6D82">
        <w:rPr>
          <w:rFonts w:ascii="Times New Roman" w:hAnsi="Times New Roman" w:cs="Times New Roman"/>
        </w:rPr>
        <w:t>благоустройства и энергосбережения</w:t>
      </w:r>
      <w:r w:rsidR="006B02A5" w:rsidRPr="007E2004">
        <w:rPr>
          <w:rFonts w:ascii="Times New Roman" w:hAnsi="Times New Roman" w:cs="Times New Roman"/>
        </w:rPr>
        <w:t xml:space="preserve"> на территории муниципального образования Новотитаровского</w:t>
      </w:r>
      <w:r w:rsidR="005F654A" w:rsidRPr="007E2004">
        <w:rPr>
          <w:rFonts w:ascii="Times New Roman" w:hAnsi="Times New Roman" w:cs="Times New Roman"/>
        </w:rPr>
        <w:t xml:space="preserve"> сельского поселения</w:t>
      </w:r>
      <w:r w:rsidR="006F6C84" w:rsidRPr="007E2004">
        <w:rPr>
          <w:rFonts w:ascii="Times New Roman" w:hAnsi="Times New Roman" w:cs="Times New Roman"/>
        </w:rPr>
        <w:t>»</w:t>
      </w:r>
      <w:r w:rsidR="00650860" w:rsidRPr="007E2004">
        <w:rPr>
          <w:rFonts w:ascii="Times New Roman" w:hAnsi="Times New Roman" w:cs="Times New Roman"/>
        </w:rPr>
        <w:t>, 2016 год</w:t>
      </w:r>
    </w:p>
    <w:p w:rsidR="003D7344" w:rsidRPr="007E2004" w:rsidRDefault="00994036" w:rsidP="004431A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3D7344">
        <w:rPr>
          <w:rFonts w:ascii="Times New Roman" w:hAnsi="Times New Roman" w:cs="Times New Roman"/>
        </w:rPr>
        <w:t xml:space="preserve"> квартал</w:t>
      </w:r>
    </w:p>
    <w:tbl>
      <w:tblPr>
        <w:tblW w:w="1519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417"/>
        <w:gridCol w:w="2126"/>
        <w:gridCol w:w="1134"/>
        <w:gridCol w:w="1560"/>
        <w:gridCol w:w="5811"/>
        <w:gridCol w:w="2552"/>
      </w:tblGrid>
      <w:tr w:rsidR="00422C60" w:rsidRPr="007E2004" w:rsidTr="00422C60">
        <w:trPr>
          <w:trHeight w:val="518"/>
        </w:trPr>
        <w:tc>
          <w:tcPr>
            <w:tcW w:w="597" w:type="dxa"/>
            <w:vMerge w:val="restart"/>
            <w:shd w:val="clear" w:color="auto" w:fill="auto"/>
            <w:vAlign w:val="center"/>
          </w:tcPr>
          <w:p w:rsidR="00422C60" w:rsidRPr="007E2004" w:rsidRDefault="00422C60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№</w:t>
            </w:r>
          </w:p>
          <w:p w:rsidR="00422C60" w:rsidRPr="007E2004" w:rsidRDefault="00422C60" w:rsidP="00C35DB0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22C60" w:rsidRPr="007E2004" w:rsidRDefault="00422C60" w:rsidP="005E654B">
            <w:pPr>
              <w:spacing w:line="216" w:lineRule="auto"/>
              <w:ind w:left="-113" w:right="-57" w:firstLine="5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422C60" w:rsidRPr="007E2004" w:rsidRDefault="00422C60" w:rsidP="00C35DB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422C60" w:rsidRPr="007E2004" w:rsidRDefault="00422C60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*,</w:t>
            </w:r>
          </w:p>
          <w:p w:rsidR="00422C60" w:rsidRPr="007E2004" w:rsidRDefault="00422C60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всего</w:t>
            </w:r>
          </w:p>
          <w:p w:rsidR="00422C60" w:rsidRPr="007E2004" w:rsidRDefault="00422C60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(</w:t>
            </w:r>
            <w:proofErr w:type="spellStart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тыс.руб</w:t>
            </w:r>
            <w:proofErr w:type="spellEnd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)</w:t>
            </w:r>
            <w:r w:rsidRPr="007E2004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422C60" w:rsidRPr="007E2004" w:rsidRDefault="00422C60" w:rsidP="00422C60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422C60" w:rsidRPr="007E2004" w:rsidRDefault="00422C60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Непосредственный</w:t>
            </w:r>
          </w:p>
          <w:p w:rsidR="00422C60" w:rsidRPr="007E2004" w:rsidRDefault="00422C60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22C60" w:rsidRPr="007E2004" w:rsidRDefault="00422C60" w:rsidP="00C35DB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shd w:val="clear" w:color="auto" w:fill="FFFFFF"/>
              </w:rPr>
              <w:t>Участник подпрограммы</w:t>
            </w:r>
          </w:p>
          <w:p w:rsidR="00422C60" w:rsidRPr="007E2004" w:rsidRDefault="00422C60" w:rsidP="00F8163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7E2004">
              <w:rPr>
                <w:rFonts w:ascii="Times New Roman" w:hAnsi="Times New Roman" w:cs="Times New Roman"/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422C60" w:rsidRPr="007E2004" w:rsidTr="00422C60">
        <w:trPr>
          <w:trHeight w:val="311"/>
        </w:trPr>
        <w:tc>
          <w:tcPr>
            <w:tcW w:w="59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22C60" w:rsidRPr="007E2004" w:rsidRDefault="00422C60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422C60" w:rsidRPr="007E2004" w:rsidRDefault="00422C60" w:rsidP="00C35DB0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422C60" w:rsidRPr="007E2004" w:rsidTr="00422C60">
        <w:tc>
          <w:tcPr>
            <w:tcW w:w="597" w:type="dxa"/>
            <w:shd w:val="clear" w:color="auto" w:fill="auto"/>
            <w:vAlign w:val="center"/>
          </w:tcPr>
          <w:p w:rsidR="00422C60" w:rsidRPr="007E2004" w:rsidRDefault="00422C60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:rsidR="00422C60" w:rsidRPr="007E2004" w:rsidRDefault="00422C60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22C60" w:rsidRPr="007E2004" w:rsidRDefault="00422C60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22C60" w:rsidRPr="007E2004" w:rsidRDefault="00422C60" w:rsidP="00C315EF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22C60" w:rsidRPr="007E2004" w:rsidRDefault="00422C60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422C60" w:rsidRPr="007E2004" w:rsidRDefault="00422C60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22C60" w:rsidRPr="007E2004" w:rsidRDefault="00422C60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4431A8" w:rsidRPr="007E2004" w:rsidTr="005E654B">
        <w:tc>
          <w:tcPr>
            <w:tcW w:w="597" w:type="dxa"/>
            <w:shd w:val="clear" w:color="auto" w:fill="auto"/>
          </w:tcPr>
          <w:p w:rsidR="004431A8" w:rsidRPr="007E2004" w:rsidRDefault="004431A8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4431A8" w:rsidRPr="007E2004" w:rsidRDefault="004431A8" w:rsidP="005E654B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Цель</w:t>
            </w:r>
          </w:p>
        </w:tc>
        <w:tc>
          <w:tcPr>
            <w:tcW w:w="13183" w:type="dxa"/>
            <w:gridSpan w:val="5"/>
            <w:shd w:val="clear" w:color="auto" w:fill="auto"/>
          </w:tcPr>
          <w:p w:rsidR="004431A8" w:rsidRPr="007E2004" w:rsidRDefault="009D6D82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комфортности и безопасности жизнедеятельности населения и хозяйствующих субъектов, улучшение экологической ситуации на территории Новотитаровского сельского поселения</w:t>
            </w:r>
          </w:p>
        </w:tc>
      </w:tr>
      <w:tr w:rsidR="004431A8" w:rsidRPr="007E2004" w:rsidTr="005E654B">
        <w:tc>
          <w:tcPr>
            <w:tcW w:w="597" w:type="dxa"/>
            <w:shd w:val="clear" w:color="auto" w:fill="auto"/>
          </w:tcPr>
          <w:p w:rsidR="004431A8" w:rsidRPr="007E2004" w:rsidRDefault="00A42CC3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  <w:r w:rsidR="004431A8" w:rsidRPr="007E2004">
              <w:rPr>
                <w:rFonts w:ascii="Times New Roman" w:hAnsi="Times New Roman" w:cs="Times New Roman"/>
              </w:rPr>
              <w:t>1</w:t>
            </w:r>
            <w:r w:rsidRPr="007E200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4431A8" w:rsidRPr="007E2004" w:rsidRDefault="00C84B90" w:rsidP="006B02A5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Задача</w:t>
            </w:r>
          </w:p>
        </w:tc>
        <w:tc>
          <w:tcPr>
            <w:tcW w:w="13183" w:type="dxa"/>
            <w:gridSpan w:val="5"/>
            <w:shd w:val="clear" w:color="auto" w:fill="auto"/>
          </w:tcPr>
          <w:p w:rsidR="004431A8" w:rsidRPr="007E2004" w:rsidRDefault="009D6D82" w:rsidP="0029234B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более комфортных условий проживания населения сельского поселения; снижение потребления энергетических ресурсов; улучшение экологической обстановки в сельском поселении.</w:t>
            </w:r>
          </w:p>
        </w:tc>
      </w:tr>
      <w:tr w:rsidR="00422C60" w:rsidRPr="007E2004" w:rsidTr="00422C60">
        <w:trPr>
          <w:trHeight w:val="73"/>
        </w:trPr>
        <w:tc>
          <w:tcPr>
            <w:tcW w:w="597" w:type="dxa"/>
            <w:vMerge w:val="restart"/>
            <w:shd w:val="clear" w:color="auto" w:fill="auto"/>
          </w:tcPr>
          <w:p w:rsidR="00422C60" w:rsidRPr="007E2004" w:rsidRDefault="00422C60" w:rsidP="00E607A2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11.1.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422C60" w:rsidRPr="007E2004" w:rsidRDefault="00422C60" w:rsidP="00E607A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Мероприятие № 1</w:t>
            </w:r>
          </w:p>
          <w:p w:rsidR="00422C60" w:rsidRPr="007E2004" w:rsidRDefault="00422C60" w:rsidP="00E607A2">
            <w:pPr>
              <w:spacing w:line="216" w:lineRule="auto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422C60" w:rsidRPr="007E2004" w:rsidRDefault="00422C60" w:rsidP="00E607A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422C60" w:rsidRPr="007E2004" w:rsidRDefault="00422C60" w:rsidP="00E607A2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11627,6</w:t>
            </w:r>
          </w:p>
        </w:tc>
        <w:tc>
          <w:tcPr>
            <w:tcW w:w="1560" w:type="dxa"/>
            <w:shd w:val="clear" w:color="auto" w:fill="auto"/>
          </w:tcPr>
          <w:p w:rsidR="00422C60" w:rsidRPr="007E2004" w:rsidRDefault="00422C60" w:rsidP="00422C6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422C60">
              <w:rPr>
                <w:rFonts w:ascii="Times New Roman" w:hAnsi="Times New Roman" w:cs="Times New Roman"/>
              </w:rPr>
              <w:t>11627,6</w:t>
            </w:r>
          </w:p>
        </w:tc>
        <w:tc>
          <w:tcPr>
            <w:tcW w:w="5811" w:type="dxa"/>
            <w:shd w:val="clear" w:color="auto" w:fill="auto"/>
          </w:tcPr>
          <w:p w:rsidR="00422C60" w:rsidRPr="007E2004" w:rsidRDefault="00422C60" w:rsidP="00E607A2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422C60" w:rsidRPr="007E2004" w:rsidRDefault="00422C60" w:rsidP="00E607A2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22C60" w:rsidRPr="007E2004" w:rsidTr="00422C60">
        <w:tc>
          <w:tcPr>
            <w:tcW w:w="59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422C60" w:rsidRPr="007E2004" w:rsidRDefault="00422C60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422C60" w:rsidRPr="007E2004" w:rsidRDefault="00422C60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422C60" w:rsidRPr="007E2004" w:rsidRDefault="00422C60" w:rsidP="00422C6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shd w:val="clear" w:color="auto" w:fill="auto"/>
          </w:tcPr>
          <w:p w:rsidR="00422C60" w:rsidRPr="007E2004" w:rsidRDefault="00422C60" w:rsidP="005F654A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422C60" w:rsidRPr="007E2004" w:rsidRDefault="00422C60" w:rsidP="00E607A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22C60" w:rsidRPr="007E2004" w:rsidTr="00422C60">
        <w:tc>
          <w:tcPr>
            <w:tcW w:w="59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422C60" w:rsidRPr="007E2004" w:rsidRDefault="00422C60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422C60" w:rsidRPr="007E2004" w:rsidRDefault="00422C60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422C60" w:rsidRPr="007E2004" w:rsidRDefault="00422C60" w:rsidP="00422C6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422C60" w:rsidRPr="007E2004" w:rsidTr="00422C60">
        <w:tc>
          <w:tcPr>
            <w:tcW w:w="597" w:type="dxa"/>
            <w:vMerge/>
            <w:shd w:val="clear" w:color="auto" w:fill="auto"/>
          </w:tcPr>
          <w:p w:rsidR="00422C60" w:rsidRPr="007E2004" w:rsidRDefault="00422C60" w:rsidP="00E607A2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22C60" w:rsidRPr="007E2004" w:rsidRDefault="00422C60" w:rsidP="00E607A2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422C60" w:rsidRPr="007E2004" w:rsidRDefault="00422C60" w:rsidP="00E607A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бюджет**</w:t>
            </w:r>
          </w:p>
        </w:tc>
        <w:tc>
          <w:tcPr>
            <w:tcW w:w="1134" w:type="dxa"/>
            <w:shd w:val="clear" w:color="auto" w:fill="auto"/>
          </w:tcPr>
          <w:p w:rsidR="00422C60" w:rsidRPr="007E2004" w:rsidRDefault="00422C60" w:rsidP="00994036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11627,6</w:t>
            </w:r>
          </w:p>
        </w:tc>
        <w:tc>
          <w:tcPr>
            <w:tcW w:w="1560" w:type="dxa"/>
            <w:shd w:val="clear" w:color="auto" w:fill="auto"/>
          </w:tcPr>
          <w:p w:rsidR="00422C60" w:rsidRPr="007E2004" w:rsidRDefault="00422C60" w:rsidP="00422C6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422C60">
              <w:rPr>
                <w:rFonts w:ascii="Times New Roman" w:hAnsi="Times New Roman" w:cs="Times New Roman"/>
              </w:rPr>
              <w:t>11627,6</w:t>
            </w:r>
          </w:p>
        </w:tc>
        <w:tc>
          <w:tcPr>
            <w:tcW w:w="5811" w:type="dxa"/>
            <w:shd w:val="clear" w:color="auto" w:fill="auto"/>
          </w:tcPr>
          <w:p w:rsidR="00422C60" w:rsidRPr="007E2004" w:rsidRDefault="00422C60" w:rsidP="005F654A">
            <w:pPr>
              <w:ind w:firstLine="0"/>
              <w:rPr>
                <w:rFonts w:ascii="Times New Roman" w:hAnsi="Times New Roman" w:cs="Times New Roman"/>
              </w:rPr>
            </w:pPr>
            <w:r w:rsidRPr="005E654B">
              <w:rPr>
                <w:rFonts w:ascii="Times New Roman" w:hAnsi="Times New Roman" w:cs="Times New Roman"/>
                <w:sz w:val="16"/>
                <w:szCs w:val="16"/>
              </w:rPr>
              <w:t>Модернизация и обновление инженерно-коммунальной, транспортной инфраструктуры поселения; снижение эксплуатационных затрат предприятий ЖКХ; устранение причин возникновения аварийных ситуаций, угрожающих жизнедеятельность человека; повышение комфортности и безопасности жизнедеятельности населения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422C60" w:rsidRPr="007E2004" w:rsidRDefault="00422C60" w:rsidP="00E607A2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</w:tr>
      <w:tr w:rsidR="00422C60" w:rsidRPr="007E2004" w:rsidTr="00422C60">
        <w:trPr>
          <w:trHeight w:val="342"/>
        </w:trPr>
        <w:tc>
          <w:tcPr>
            <w:tcW w:w="59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422C60" w:rsidRPr="007E2004" w:rsidRDefault="00422C60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422C60" w:rsidRPr="007E2004" w:rsidRDefault="00422C60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422C60" w:rsidRPr="007E2004" w:rsidRDefault="00422C60" w:rsidP="00422C6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422C60" w:rsidRPr="007E2004" w:rsidTr="00422C60">
        <w:tc>
          <w:tcPr>
            <w:tcW w:w="597" w:type="dxa"/>
            <w:vMerge w:val="restart"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422C60" w:rsidRPr="007E2004" w:rsidRDefault="00422C60" w:rsidP="005E654B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126" w:type="dxa"/>
            <w:shd w:val="clear" w:color="auto" w:fill="auto"/>
          </w:tcPr>
          <w:p w:rsidR="00422C60" w:rsidRPr="007E2004" w:rsidRDefault="00422C60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422C60" w:rsidRPr="007E2004" w:rsidRDefault="00422C60" w:rsidP="00994036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11627,6</w:t>
            </w:r>
          </w:p>
        </w:tc>
        <w:tc>
          <w:tcPr>
            <w:tcW w:w="1560" w:type="dxa"/>
            <w:shd w:val="clear" w:color="auto" w:fill="auto"/>
          </w:tcPr>
          <w:p w:rsidR="00422C60" w:rsidRPr="007E2004" w:rsidRDefault="00422C60" w:rsidP="00422C6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422C60">
              <w:rPr>
                <w:rFonts w:ascii="Times New Roman" w:hAnsi="Times New Roman" w:cs="Times New Roman"/>
              </w:rPr>
              <w:t>11627,6</w:t>
            </w:r>
          </w:p>
        </w:tc>
        <w:tc>
          <w:tcPr>
            <w:tcW w:w="5811" w:type="dxa"/>
            <w:shd w:val="clear" w:color="auto" w:fill="auto"/>
          </w:tcPr>
          <w:p w:rsidR="00422C60" w:rsidRPr="007E2004" w:rsidRDefault="00422C60" w:rsidP="009D6D8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422C60" w:rsidRPr="007E2004" w:rsidRDefault="00422C60" w:rsidP="005661B8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22C60" w:rsidRPr="007E2004" w:rsidTr="00422C60">
        <w:tc>
          <w:tcPr>
            <w:tcW w:w="59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422C60" w:rsidRPr="007E2004" w:rsidRDefault="00422C60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422C60" w:rsidRPr="007E2004" w:rsidRDefault="00422C60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422C60" w:rsidRPr="007E2004" w:rsidRDefault="00422C60" w:rsidP="00422C6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422C60" w:rsidRPr="007E2004" w:rsidTr="00422C60">
        <w:tc>
          <w:tcPr>
            <w:tcW w:w="59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422C60" w:rsidRPr="007E2004" w:rsidRDefault="00422C60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422C60" w:rsidRPr="007E2004" w:rsidRDefault="00422C60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422C60" w:rsidRPr="007E2004" w:rsidRDefault="00422C60" w:rsidP="00422C6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422C60" w:rsidRPr="007E2004" w:rsidTr="00422C60">
        <w:tc>
          <w:tcPr>
            <w:tcW w:w="59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422C60" w:rsidRPr="007E2004" w:rsidRDefault="00422C60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бюджет**</w:t>
            </w:r>
          </w:p>
        </w:tc>
        <w:tc>
          <w:tcPr>
            <w:tcW w:w="1134" w:type="dxa"/>
            <w:shd w:val="clear" w:color="auto" w:fill="auto"/>
          </w:tcPr>
          <w:p w:rsidR="00422C60" w:rsidRPr="007E2004" w:rsidRDefault="00422C60" w:rsidP="00994036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11627,6</w:t>
            </w:r>
          </w:p>
        </w:tc>
        <w:tc>
          <w:tcPr>
            <w:tcW w:w="1560" w:type="dxa"/>
            <w:shd w:val="clear" w:color="auto" w:fill="auto"/>
          </w:tcPr>
          <w:p w:rsidR="00422C60" w:rsidRPr="007E2004" w:rsidRDefault="00422C60" w:rsidP="00422C6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422C60">
              <w:rPr>
                <w:rFonts w:ascii="Times New Roman" w:hAnsi="Times New Roman" w:cs="Times New Roman"/>
              </w:rPr>
              <w:t>11627,6</w:t>
            </w:r>
          </w:p>
        </w:tc>
        <w:tc>
          <w:tcPr>
            <w:tcW w:w="5811" w:type="dxa"/>
            <w:shd w:val="clear" w:color="auto" w:fill="auto"/>
          </w:tcPr>
          <w:p w:rsidR="00422C60" w:rsidRPr="007E2004" w:rsidRDefault="00422C60" w:rsidP="009D6D8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422C60" w:rsidRPr="007E2004" w:rsidRDefault="00422C60" w:rsidP="005661B8">
            <w:pPr>
              <w:spacing w:line="216" w:lineRule="auto"/>
              <w:ind w:firstLine="33"/>
              <w:rPr>
                <w:rFonts w:ascii="Times New Roman" w:hAnsi="Times New Roman" w:cs="Times New Roman"/>
              </w:rPr>
            </w:pPr>
          </w:p>
        </w:tc>
      </w:tr>
      <w:tr w:rsidR="00422C60" w:rsidRPr="007E2004" w:rsidTr="00422C60">
        <w:tc>
          <w:tcPr>
            <w:tcW w:w="59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422C60" w:rsidRPr="007E2004" w:rsidRDefault="00422C60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422C60" w:rsidRPr="007E2004" w:rsidRDefault="00422C60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422C60" w:rsidRPr="007E2004" w:rsidRDefault="00422C60" w:rsidP="00422C6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Примечание:</w:t>
      </w:r>
    </w:p>
    <w:p w:rsidR="004431A8" w:rsidRPr="007E2004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5F654A" w:rsidRPr="007E2004" w:rsidRDefault="004431A8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7E2004">
        <w:rPr>
          <w:rFonts w:ascii="Times New Roman" w:hAnsi="Times New Roman" w:cs="Times New Roman"/>
          <w:shd w:val="clear" w:color="auto" w:fill="FFFFFF"/>
        </w:rPr>
        <w:t>а «бюджеты сельских поселений».</w:t>
      </w:r>
      <w:r w:rsidR="005F654A" w:rsidRPr="007E2004">
        <w:rPr>
          <w:rFonts w:ascii="Times New Roman" w:hAnsi="Times New Roman" w:cs="Times New Roman"/>
          <w:shd w:val="clear" w:color="auto" w:fill="FFFFFF"/>
        </w:rPr>
        <w:t xml:space="preserve">  </w:t>
      </w:r>
    </w:p>
    <w:p w:rsidR="005F654A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 xml:space="preserve">                  </w:t>
      </w:r>
    </w:p>
    <w:p w:rsidR="005F654A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</w:p>
    <w:p w:rsidR="006F6C8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  <w:shd w:val="clear" w:color="auto" w:fill="FFFFFF"/>
        </w:rPr>
        <w:t xml:space="preserve">                  </w:t>
      </w:r>
      <w:r w:rsidR="006F6C84"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        </w:t>
      </w:r>
      <w:r w:rsidRPr="007E2004">
        <w:rPr>
          <w:rFonts w:ascii="Times New Roman" w:hAnsi="Times New Roman" w:cs="Times New Roman"/>
        </w:rPr>
        <w:t xml:space="preserve">                                      </w:t>
      </w:r>
      <w:r w:rsidR="006F6C84" w:rsidRPr="007E2004">
        <w:rPr>
          <w:rFonts w:ascii="Times New Roman" w:hAnsi="Times New Roman" w:cs="Times New Roman"/>
        </w:rPr>
        <w:t xml:space="preserve">                             И.А. Капралев </w:t>
      </w:r>
    </w:p>
    <w:p w:rsidR="00422C60" w:rsidRDefault="00422C60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</w:rPr>
      </w:pPr>
    </w:p>
    <w:p w:rsidR="00422C60" w:rsidRPr="007E2004" w:rsidRDefault="00422C60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bookmarkStart w:id="0" w:name="_GoBack"/>
      <w:bookmarkEnd w:id="0"/>
    </w:p>
    <w:p w:rsidR="006F6C84" w:rsidRPr="007E2004" w:rsidRDefault="006F6C84" w:rsidP="006F6C84">
      <w:pPr>
        <w:ind w:firstLine="0"/>
        <w:jc w:val="center"/>
        <w:rPr>
          <w:rFonts w:ascii="Times New Roman" w:hAnsi="Times New Roman" w:cs="Times New Roman"/>
        </w:rPr>
      </w:pPr>
    </w:p>
    <w:p w:rsidR="004431A8" w:rsidRPr="007E2004" w:rsidRDefault="006F6C84" w:rsidP="006F6C84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E654B" w:rsidRPr="007E2004" w:rsidRDefault="005E654B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ОТЧЕТ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«</w:t>
      </w:r>
      <w:r w:rsidR="009D6D82" w:rsidRPr="009D6D82">
        <w:rPr>
          <w:rFonts w:ascii="Times New Roman" w:hAnsi="Times New Roman" w:cs="Times New Roman"/>
          <w:b/>
        </w:rPr>
        <w:t>Комплексное развитие систем благоустройства и энергосбережения на территории муниципального образования Новотитаровского сельского поселения</w:t>
      </w:r>
      <w:r w:rsidRPr="007E2004">
        <w:rPr>
          <w:rFonts w:ascii="Times New Roman" w:hAnsi="Times New Roman" w:cs="Times New Roman"/>
          <w:b/>
        </w:rPr>
        <w:t>», 2016год</w:t>
      </w:r>
    </w:p>
    <w:p w:rsidR="003D7344" w:rsidRPr="007E2004" w:rsidRDefault="00994036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3D7344">
        <w:rPr>
          <w:rFonts w:ascii="Times New Roman" w:hAnsi="Times New Roman" w:cs="Times New Roman"/>
          <w:b/>
        </w:rPr>
        <w:t xml:space="preserve"> квартал</w:t>
      </w:r>
    </w:p>
    <w:p w:rsidR="004431A8" w:rsidRPr="007E200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7E2004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Постановление № </w:t>
      </w:r>
      <w:r w:rsidR="006F6C84" w:rsidRPr="007E2004">
        <w:rPr>
          <w:rFonts w:ascii="Times New Roman" w:hAnsi="Times New Roman" w:cs="Times New Roman"/>
        </w:rPr>
        <w:t>10</w:t>
      </w:r>
      <w:r w:rsidR="00771FE3">
        <w:rPr>
          <w:rFonts w:ascii="Times New Roman" w:hAnsi="Times New Roman" w:cs="Times New Roman"/>
        </w:rPr>
        <w:t>10</w:t>
      </w:r>
      <w:r w:rsidRPr="007E2004">
        <w:rPr>
          <w:rFonts w:ascii="Times New Roman" w:hAnsi="Times New Roman" w:cs="Times New Roman"/>
        </w:rPr>
        <w:t xml:space="preserve"> от </w:t>
      </w:r>
      <w:r w:rsidR="006F6C84" w:rsidRPr="007E2004">
        <w:rPr>
          <w:rFonts w:ascii="Times New Roman" w:hAnsi="Times New Roman" w:cs="Times New Roman"/>
        </w:rPr>
        <w:t>02</w:t>
      </w:r>
      <w:r w:rsidRPr="007E2004">
        <w:rPr>
          <w:rFonts w:ascii="Times New Roman" w:hAnsi="Times New Roman" w:cs="Times New Roman"/>
        </w:rPr>
        <w:t>.1</w:t>
      </w:r>
      <w:r w:rsidR="006F6C84" w:rsidRPr="007E2004">
        <w:rPr>
          <w:rFonts w:ascii="Times New Roman" w:hAnsi="Times New Roman" w:cs="Times New Roman"/>
        </w:rPr>
        <w:t>1</w:t>
      </w:r>
      <w:r w:rsidRPr="007E2004">
        <w:rPr>
          <w:rFonts w:ascii="Times New Roman" w:hAnsi="Times New Roman" w:cs="Times New Roman"/>
        </w:rPr>
        <w:t>.2015г.</w:t>
      </w:r>
      <w:r w:rsidR="005F654A" w:rsidRPr="007E2004">
        <w:rPr>
          <w:rFonts w:ascii="Times New Roman" w:hAnsi="Times New Roman" w:cs="Times New Roman"/>
        </w:rPr>
        <w:t>, внесение изм. №1</w:t>
      </w:r>
      <w:r w:rsidR="00771FE3">
        <w:rPr>
          <w:rFonts w:ascii="Times New Roman" w:hAnsi="Times New Roman" w:cs="Times New Roman"/>
        </w:rPr>
        <w:t>21</w:t>
      </w:r>
      <w:r w:rsidR="006F6C84" w:rsidRPr="007E2004">
        <w:rPr>
          <w:rFonts w:ascii="Times New Roman" w:hAnsi="Times New Roman" w:cs="Times New Roman"/>
        </w:rPr>
        <w:t xml:space="preserve"> от </w:t>
      </w:r>
      <w:r w:rsidR="005F654A" w:rsidRPr="007E2004">
        <w:rPr>
          <w:rFonts w:ascii="Times New Roman" w:hAnsi="Times New Roman" w:cs="Times New Roman"/>
        </w:rPr>
        <w:t>11</w:t>
      </w:r>
      <w:r w:rsidR="006F6C84" w:rsidRPr="007E2004">
        <w:rPr>
          <w:rFonts w:ascii="Times New Roman" w:hAnsi="Times New Roman" w:cs="Times New Roman"/>
        </w:rPr>
        <w:t>.0</w:t>
      </w:r>
      <w:r w:rsidR="005F654A" w:rsidRPr="007E2004">
        <w:rPr>
          <w:rFonts w:ascii="Times New Roman" w:hAnsi="Times New Roman" w:cs="Times New Roman"/>
        </w:rPr>
        <w:t>2</w:t>
      </w:r>
      <w:r w:rsidR="006F6C84" w:rsidRPr="007E2004">
        <w:rPr>
          <w:rFonts w:ascii="Times New Roman" w:hAnsi="Times New Roman" w:cs="Times New Roman"/>
        </w:rPr>
        <w:t>.2016г.</w:t>
      </w:r>
      <w:r w:rsidR="00994036">
        <w:rPr>
          <w:rFonts w:ascii="Times New Roman" w:hAnsi="Times New Roman" w:cs="Times New Roman"/>
        </w:rPr>
        <w:t>, №687 от 31.08.2016г.</w:t>
      </w:r>
      <w:r w:rsidR="004431A8" w:rsidRPr="007E2004">
        <w:rPr>
          <w:rFonts w:ascii="Times New Roman" w:hAnsi="Times New Roman" w:cs="Times New Roman"/>
        </w:rPr>
        <w:t xml:space="preserve"> 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tbl>
      <w:tblPr>
        <w:tblW w:w="1590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425"/>
        <w:gridCol w:w="567"/>
        <w:gridCol w:w="992"/>
        <w:gridCol w:w="539"/>
        <w:gridCol w:w="709"/>
        <w:gridCol w:w="878"/>
        <w:gridCol w:w="993"/>
        <w:gridCol w:w="709"/>
        <w:gridCol w:w="709"/>
        <w:gridCol w:w="850"/>
        <w:gridCol w:w="567"/>
        <w:gridCol w:w="709"/>
        <w:gridCol w:w="709"/>
        <w:gridCol w:w="850"/>
        <w:gridCol w:w="538"/>
        <w:gridCol w:w="1304"/>
      </w:tblGrid>
      <w:tr w:rsidR="004431A8" w:rsidRPr="007E2004" w:rsidTr="00C32E00">
        <w:tc>
          <w:tcPr>
            <w:tcW w:w="1985" w:type="dxa"/>
            <w:vMerge w:val="restart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523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580" w:type="dxa"/>
            <w:gridSpan w:val="3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7E200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7E2004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(</w:t>
            </w:r>
            <w:proofErr w:type="spellStart"/>
            <w:r w:rsidRPr="007E200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7E2004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304" w:type="dxa"/>
            <w:vMerge w:val="restart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выполнено)</w:t>
            </w:r>
            <w:r w:rsidR="00F81637" w:rsidRPr="007E2004">
              <w:rPr>
                <w:rFonts w:ascii="Times New Roman" w:hAnsi="Times New Roman" w:cs="Times New Roman"/>
              </w:rPr>
              <w:t xml:space="preserve"> </w:t>
            </w:r>
            <w:r w:rsidRPr="007E2004">
              <w:rPr>
                <w:rFonts w:ascii="Times New Roman" w:hAnsi="Times New Roman" w:cs="Times New Roman"/>
              </w:rPr>
              <w:t>**</w:t>
            </w:r>
          </w:p>
        </w:tc>
      </w:tr>
      <w:tr w:rsidR="004431A8" w:rsidRPr="007E2004" w:rsidTr="002B7C58">
        <w:trPr>
          <w:cantSplit/>
          <w:trHeight w:val="1511"/>
        </w:trPr>
        <w:tc>
          <w:tcPr>
            <w:tcW w:w="1985" w:type="dxa"/>
            <w:vMerge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67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2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3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78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0" w:type="dxa"/>
            <w:textDirection w:val="btLr"/>
          </w:tcPr>
          <w:p w:rsidR="004431A8" w:rsidRPr="007E2004" w:rsidRDefault="00F81637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местный </w:t>
            </w:r>
            <w:r w:rsidR="004431A8" w:rsidRPr="007E2004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567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0" w:type="dxa"/>
            <w:textDirection w:val="btLr"/>
          </w:tcPr>
          <w:p w:rsidR="004431A8" w:rsidRPr="007E2004" w:rsidRDefault="00F81637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</w:t>
            </w:r>
            <w:r w:rsidR="004431A8" w:rsidRPr="007E2004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538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304" w:type="dxa"/>
            <w:vMerge/>
            <w:textDirection w:val="btLr"/>
          </w:tcPr>
          <w:p w:rsidR="004431A8" w:rsidRPr="007E2004" w:rsidRDefault="004431A8" w:rsidP="00F8163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7E2004" w:rsidTr="002B7C58">
        <w:trPr>
          <w:trHeight w:val="225"/>
        </w:trPr>
        <w:tc>
          <w:tcPr>
            <w:tcW w:w="1985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78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38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30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18</w:t>
            </w:r>
          </w:p>
        </w:tc>
      </w:tr>
      <w:tr w:rsidR="00F81637" w:rsidRPr="007E2004" w:rsidTr="002B7C58">
        <w:tc>
          <w:tcPr>
            <w:tcW w:w="1985" w:type="dxa"/>
          </w:tcPr>
          <w:p w:rsidR="00F81637" w:rsidRPr="007E2004" w:rsidRDefault="00F81637" w:rsidP="00994036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  <w:p w:rsidR="00F81637" w:rsidRPr="007E2004" w:rsidRDefault="00771FE3" w:rsidP="00994036">
            <w:pPr>
              <w:ind w:firstLine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Комплексное развитие систем благоустройства и энергосбережения</w:t>
            </w:r>
          </w:p>
        </w:tc>
        <w:tc>
          <w:tcPr>
            <w:tcW w:w="1872" w:type="dxa"/>
          </w:tcPr>
          <w:p w:rsidR="00F81637" w:rsidRPr="007E2004" w:rsidRDefault="00F81637" w:rsidP="00994036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425" w:type="dxa"/>
          </w:tcPr>
          <w:p w:rsidR="00F81637" w:rsidRPr="007E2004" w:rsidRDefault="00F81637" w:rsidP="0099403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81637" w:rsidRPr="007E2004" w:rsidRDefault="00F81637" w:rsidP="0099403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81637" w:rsidRPr="007E2004" w:rsidRDefault="00994036" w:rsidP="00994036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11627,6</w:t>
            </w:r>
          </w:p>
        </w:tc>
        <w:tc>
          <w:tcPr>
            <w:tcW w:w="539" w:type="dxa"/>
          </w:tcPr>
          <w:p w:rsidR="00F81637" w:rsidRPr="007E2004" w:rsidRDefault="00F81637" w:rsidP="0099403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99403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F81637" w:rsidRPr="007E2004" w:rsidRDefault="00F81637" w:rsidP="0099403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994036" w:rsidP="00994036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11627,6</w:t>
            </w:r>
          </w:p>
        </w:tc>
        <w:tc>
          <w:tcPr>
            <w:tcW w:w="709" w:type="dxa"/>
          </w:tcPr>
          <w:p w:rsidR="00F81637" w:rsidRPr="007E2004" w:rsidRDefault="00F81637" w:rsidP="0099403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99403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994036" w:rsidP="00994036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9016,5</w:t>
            </w:r>
          </w:p>
        </w:tc>
        <w:tc>
          <w:tcPr>
            <w:tcW w:w="567" w:type="dxa"/>
          </w:tcPr>
          <w:p w:rsidR="00F81637" w:rsidRPr="007E2004" w:rsidRDefault="00F81637" w:rsidP="0099403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99403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99403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994036" w:rsidP="00994036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9016,5</w:t>
            </w:r>
          </w:p>
        </w:tc>
        <w:tc>
          <w:tcPr>
            <w:tcW w:w="538" w:type="dxa"/>
          </w:tcPr>
          <w:p w:rsidR="00F81637" w:rsidRPr="007E2004" w:rsidRDefault="00F81637" w:rsidP="0099403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F81637" w:rsidRPr="007E2004" w:rsidRDefault="00F81637" w:rsidP="00994036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F81637" w:rsidRPr="007E2004" w:rsidTr="002B7C58">
        <w:tc>
          <w:tcPr>
            <w:tcW w:w="198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7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F81637" w:rsidRPr="007E2004" w:rsidRDefault="00F81637" w:rsidP="00F81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F81637" w:rsidP="00F81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F81637" w:rsidRPr="007E2004" w:rsidTr="002B7C58">
        <w:tc>
          <w:tcPr>
            <w:tcW w:w="1985" w:type="dxa"/>
          </w:tcPr>
          <w:p w:rsidR="00F81637" w:rsidRPr="007E2004" w:rsidRDefault="00F81637" w:rsidP="00F81637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Мероприятие № 1</w:t>
            </w:r>
          </w:p>
          <w:p w:rsidR="00F81637" w:rsidRPr="007E2004" w:rsidRDefault="00771FE3" w:rsidP="00F81637">
            <w:pPr>
              <w:spacing w:line="216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771FE3">
              <w:rPr>
                <w:rFonts w:ascii="Times New Roman" w:hAnsi="Times New Roman" w:cs="Times New Roman"/>
              </w:rPr>
              <w:t>Благоустройство</w:t>
            </w:r>
          </w:p>
        </w:tc>
        <w:tc>
          <w:tcPr>
            <w:tcW w:w="1872" w:type="dxa"/>
          </w:tcPr>
          <w:p w:rsidR="00F81637" w:rsidRPr="007E2004" w:rsidRDefault="00F81637" w:rsidP="00F81637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E2004">
              <w:rPr>
                <w:rFonts w:ascii="Times New Roman" w:hAnsi="Times New Roman" w:cs="Times New Roman"/>
                <w:sz w:val="18"/>
                <w:szCs w:val="18"/>
              </w:rPr>
              <w:t>Администрация Новотитаровского сельского поселения</w:t>
            </w:r>
          </w:p>
        </w:tc>
        <w:tc>
          <w:tcPr>
            <w:tcW w:w="42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81637" w:rsidRPr="007E2004" w:rsidRDefault="00994036" w:rsidP="00994036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11627,6</w:t>
            </w:r>
          </w:p>
        </w:tc>
        <w:tc>
          <w:tcPr>
            <w:tcW w:w="53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994036" w:rsidP="00994036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11627,6</w:t>
            </w: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994036" w:rsidP="00297306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9016,5</w:t>
            </w: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994036" w:rsidP="00297306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9016,5</w:t>
            </w:r>
          </w:p>
        </w:tc>
        <w:tc>
          <w:tcPr>
            <w:tcW w:w="53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</w:t>
            </w:r>
          </w:p>
        </w:tc>
      </w:tr>
    </w:tbl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Примечание: </w:t>
      </w:r>
    </w:p>
    <w:p w:rsidR="004431A8" w:rsidRPr="007E2004" w:rsidRDefault="004431A8" w:rsidP="004431A8">
      <w:pPr>
        <w:ind w:left="-284" w:firstLine="284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* -  </w:t>
      </w:r>
      <w:r w:rsidRPr="007E2004">
        <w:rPr>
          <w:rFonts w:ascii="Times New Roman" w:hAnsi="Times New Roman" w:cs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4431A8" w:rsidRPr="007E2004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ind w:left="-284" w:firstLine="710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         </w:t>
      </w:r>
      <w:r w:rsidR="00F81637" w:rsidRPr="007E2004">
        <w:rPr>
          <w:rFonts w:ascii="Times New Roman" w:hAnsi="Times New Roman" w:cs="Times New Roman"/>
        </w:rPr>
        <w:t xml:space="preserve">                                        </w:t>
      </w:r>
      <w:r w:rsidRPr="007E2004">
        <w:rPr>
          <w:rFonts w:ascii="Times New Roman" w:hAnsi="Times New Roman" w:cs="Times New Roman"/>
        </w:rPr>
        <w:t xml:space="preserve">                            И.А. Капралев </w:t>
      </w:r>
    </w:p>
    <w:p w:rsidR="00F81637" w:rsidRPr="007E2004" w:rsidRDefault="00F81637" w:rsidP="006F6C84">
      <w:pPr>
        <w:ind w:firstLine="0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ind w:firstLine="0"/>
        <w:rPr>
          <w:rFonts w:ascii="Times New Roman" w:hAnsi="Times New Roman" w:cs="Times New Roman"/>
        </w:rPr>
      </w:pPr>
    </w:p>
    <w:p w:rsidR="008C388E" w:rsidRDefault="006F6C84" w:rsidP="006F6C84">
      <w:pPr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Pr="007E2004" w:rsidRDefault="003D7344" w:rsidP="006F6C84">
      <w:pPr>
        <w:ind w:firstLine="0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ind w:firstLine="0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ОТЧЕТ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4431A8" w:rsidRPr="007E2004" w:rsidRDefault="008C388E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«</w:t>
      </w:r>
      <w:r w:rsidR="009D6D82" w:rsidRPr="009D6D82">
        <w:rPr>
          <w:rFonts w:ascii="Times New Roman" w:hAnsi="Times New Roman" w:cs="Times New Roman"/>
          <w:b/>
        </w:rPr>
        <w:t>Комплексное развитие систем благоустройства и энергосбережения на территории муниципального образования Новотитаровского сельского поселения</w:t>
      </w:r>
      <w:r w:rsidRPr="007E2004">
        <w:rPr>
          <w:rFonts w:ascii="Times New Roman" w:hAnsi="Times New Roman" w:cs="Times New Roman"/>
          <w:b/>
        </w:rPr>
        <w:t>», 2016год</w:t>
      </w:r>
    </w:p>
    <w:p w:rsidR="004431A8" w:rsidRPr="007E200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1E5A51" w:rsidRPr="007E2004" w:rsidRDefault="009D6D82" w:rsidP="001E5A51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 № 1010</w:t>
      </w:r>
      <w:r w:rsidR="001E5A51" w:rsidRPr="007E2004">
        <w:rPr>
          <w:rFonts w:ascii="Times New Roman" w:hAnsi="Times New Roman" w:cs="Times New Roman"/>
        </w:rPr>
        <w:t xml:space="preserve"> от 02.11.2015г., внесение изм. №</w:t>
      </w:r>
      <w:r>
        <w:rPr>
          <w:rFonts w:ascii="Times New Roman" w:hAnsi="Times New Roman" w:cs="Times New Roman"/>
        </w:rPr>
        <w:t xml:space="preserve"> 121</w:t>
      </w:r>
      <w:r w:rsidR="001E5A51" w:rsidRPr="007E2004">
        <w:rPr>
          <w:rFonts w:ascii="Times New Roman" w:hAnsi="Times New Roman" w:cs="Times New Roman"/>
        </w:rPr>
        <w:t xml:space="preserve"> от 11.02.2016г.</w:t>
      </w:r>
      <w:r w:rsidR="00994036">
        <w:rPr>
          <w:rFonts w:ascii="Times New Roman" w:hAnsi="Times New Roman" w:cs="Times New Roman"/>
        </w:rPr>
        <w:t>, №687 от 31.08.2016г.</w:t>
      </w:r>
      <w:r w:rsidR="00994036" w:rsidRPr="007E2004">
        <w:rPr>
          <w:rFonts w:ascii="Times New Roman" w:hAnsi="Times New Roman" w:cs="Times New Roman"/>
        </w:rPr>
        <w:t xml:space="preserve"> </w:t>
      </w:r>
      <w:r w:rsidR="001E5A51" w:rsidRPr="007E2004">
        <w:rPr>
          <w:rFonts w:ascii="Times New Roman" w:hAnsi="Times New Roman" w:cs="Times New Roman"/>
        </w:rPr>
        <w:t xml:space="preserve"> 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7E2004" w:rsidRDefault="004431A8" w:rsidP="004431A8">
      <w:pPr>
        <w:rPr>
          <w:rFonts w:ascii="Times New Roman" w:hAnsi="Times New Roman" w:cs="Times New Roman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7E2004" w:rsidTr="00F81637">
        <w:trPr>
          <w:trHeight w:val="804"/>
        </w:trPr>
        <w:tc>
          <w:tcPr>
            <w:tcW w:w="28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Единица</w:t>
            </w:r>
          </w:p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7E2004" w:rsidTr="00F81637">
        <w:tc>
          <w:tcPr>
            <w:tcW w:w="28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9D6D82" w:rsidRPr="009D6D82">
              <w:rPr>
                <w:rFonts w:ascii="Times New Roman" w:hAnsi="Times New Roman" w:cs="Times New Roman"/>
                <w:i/>
              </w:rPr>
              <w:t>Комплексное развитие систем благоустройства и энергосбережения на территории муниципального образования Новотитаровского сельского поселения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9D6D82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Цель</w:t>
            </w:r>
            <w:r w:rsidR="008C388E" w:rsidRPr="007E2004">
              <w:rPr>
                <w:rFonts w:ascii="Times New Roman" w:hAnsi="Times New Roman" w:cs="Times New Roman"/>
              </w:rPr>
              <w:t xml:space="preserve">: </w:t>
            </w:r>
            <w:r w:rsidR="009D6D82" w:rsidRPr="009D6D82">
              <w:rPr>
                <w:rFonts w:ascii="Times New Roman" w:hAnsi="Times New Roman" w:cs="Times New Roman"/>
              </w:rPr>
              <w:t>Повышение комфортности и безопасности жизнедеятельности населения и хозяйствующих субъектов, улучшение экологической ситуации на территории Новотитаровского сельского поселения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9D6D82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Задача</w:t>
            </w:r>
            <w:r w:rsidR="008C388E" w:rsidRPr="007E2004">
              <w:rPr>
                <w:rFonts w:ascii="Times New Roman" w:hAnsi="Times New Roman" w:cs="Times New Roman"/>
              </w:rPr>
              <w:t xml:space="preserve">: </w:t>
            </w:r>
            <w:r w:rsidR="009D6D82" w:rsidRPr="009D6D82">
              <w:rPr>
                <w:rFonts w:ascii="Times New Roman" w:hAnsi="Times New Roman" w:cs="Times New Roman"/>
              </w:rPr>
              <w:t>Обеспечение более комфортных условий проживания населения сельского поселения; снижение потребления энергетических ресурсов; улучшение экологической обстановки в сельском поселении.</w:t>
            </w:r>
          </w:p>
        </w:tc>
      </w:tr>
      <w:tr w:rsidR="004431A8" w:rsidRPr="007E2004" w:rsidTr="00F81637">
        <w:tc>
          <w:tcPr>
            <w:tcW w:w="2802" w:type="dxa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7E2004" w:rsidRDefault="008C388E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7E2004" w:rsidRDefault="00994036" w:rsidP="006F6C8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11627,6</w:t>
            </w:r>
          </w:p>
        </w:tc>
        <w:tc>
          <w:tcPr>
            <w:tcW w:w="2552" w:type="dxa"/>
          </w:tcPr>
          <w:p w:rsidR="004431A8" w:rsidRPr="007E2004" w:rsidRDefault="00994036" w:rsidP="008677A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9016,5</w:t>
            </w:r>
          </w:p>
        </w:tc>
        <w:tc>
          <w:tcPr>
            <w:tcW w:w="2551" w:type="dxa"/>
          </w:tcPr>
          <w:p w:rsidR="004431A8" w:rsidRPr="007E2004" w:rsidRDefault="00994036" w:rsidP="008677A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77,54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4431A8" w:rsidP="004431A8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Примечание: </w:t>
      </w:r>
    </w:p>
    <w:p w:rsidR="004431A8" w:rsidRPr="007E2004" w:rsidRDefault="004431A8" w:rsidP="004431A8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7E2004">
        <w:rPr>
          <w:rFonts w:ascii="Times New Roman" w:hAnsi="Times New Roman" w:cs="Times New Roman"/>
        </w:rPr>
        <w:t>не выполнения</w:t>
      </w:r>
      <w:proofErr w:type="gramEnd"/>
      <w:r w:rsidRPr="007E2004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7E2004">
        <w:rPr>
          <w:rFonts w:ascii="Times New Roman" w:hAnsi="Times New Roman" w:cs="Times New Roman"/>
        </w:rPr>
        <w:t>не выполнения</w:t>
      </w:r>
      <w:proofErr w:type="gramEnd"/>
      <w:r w:rsidRPr="007E2004">
        <w:rPr>
          <w:rFonts w:ascii="Times New Roman" w:hAnsi="Times New Roman" w:cs="Times New Roman"/>
        </w:rPr>
        <w:t xml:space="preserve"> принятых обязательств.</w:t>
      </w:r>
    </w:p>
    <w:p w:rsidR="004431A8" w:rsidRPr="007E2004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Pr="007E2004" w:rsidRDefault="008C388E" w:rsidP="008C388E">
      <w:pPr>
        <w:ind w:firstLine="709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</w:t>
      </w:r>
      <w:r w:rsidR="00297306">
        <w:rPr>
          <w:rFonts w:ascii="Times New Roman" w:hAnsi="Times New Roman" w:cs="Times New Roman"/>
        </w:rPr>
        <w:t xml:space="preserve">                                              </w:t>
      </w:r>
      <w:r w:rsidRPr="007E2004">
        <w:rPr>
          <w:rFonts w:ascii="Times New Roman" w:hAnsi="Times New Roman" w:cs="Times New Roman"/>
        </w:rPr>
        <w:t xml:space="preserve">                                     И.А. Капралев </w:t>
      </w:r>
    </w:p>
    <w:p w:rsidR="006F6C84" w:rsidRDefault="006F6C84" w:rsidP="006F6C84">
      <w:pPr>
        <w:jc w:val="center"/>
        <w:rPr>
          <w:rFonts w:ascii="Times New Roman" w:hAnsi="Times New Roman" w:cs="Times New Roman"/>
        </w:rPr>
      </w:pPr>
    </w:p>
    <w:p w:rsidR="00297306" w:rsidRPr="007E2004" w:rsidRDefault="00297306" w:rsidP="006F6C84">
      <w:pPr>
        <w:jc w:val="center"/>
        <w:rPr>
          <w:rFonts w:ascii="Times New Roman" w:hAnsi="Times New Roman" w:cs="Times New Roman"/>
        </w:rPr>
      </w:pPr>
    </w:p>
    <w:p w:rsidR="008C388E" w:rsidRPr="007E2004" w:rsidRDefault="006F6C84" w:rsidP="006F6C84">
      <w:pPr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5F0A8D" w:rsidRPr="007E2004" w:rsidRDefault="005F0A8D">
      <w:pPr>
        <w:rPr>
          <w:rFonts w:ascii="Times New Roman" w:hAnsi="Times New Roman" w:cs="Times New Roman"/>
        </w:rPr>
      </w:pPr>
    </w:p>
    <w:sectPr w:rsidR="005F0A8D" w:rsidRPr="007E2004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F2B38"/>
    <w:rsid w:val="00197943"/>
    <w:rsid w:val="001E5A51"/>
    <w:rsid w:val="00251A25"/>
    <w:rsid w:val="0029234B"/>
    <w:rsid w:val="00297306"/>
    <w:rsid w:val="002B6CF1"/>
    <w:rsid w:val="002B7C58"/>
    <w:rsid w:val="002D40E4"/>
    <w:rsid w:val="002F2C75"/>
    <w:rsid w:val="003D7344"/>
    <w:rsid w:val="00422C60"/>
    <w:rsid w:val="004431A8"/>
    <w:rsid w:val="005661B8"/>
    <w:rsid w:val="005E654B"/>
    <w:rsid w:val="005F0A8D"/>
    <w:rsid w:val="005F654A"/>
    <w:rsid w:val="00650860"/>
    <w:rsid w:val="006830A8"/>
    <w:rsid w:val="006A2CBB"/>
    <w:rsid w:val="006B02A5"/>
    <w:rsid w:val="006F6C84"/>
    <w:rsid w:val="00771FE3"/>
    <w:rsid w:val="007E2004"/>
    <w:rsid w:val="00834A36"/>
    <w:rsid w:val="00850538"/>
    <w:rsid w:val="008677AD"/>
    <w:rsid w:val="008C388E"/>
    <w:rsid w:val="00951A9A"/>
    <w:rsid w:val="009657AE"/>
    <w:rsid w:val="00994036"/>
    <w:rsid w:val="009D6D82"/>
    <w:rsid w:val="00A42CC3"/>
    <w:rsid w:val="00A42D3D"/>
    <w:rsid w:val="00B45494"/>
    <w:rsid w:val="00C315EF"/>
    <w:rsid w:val="00C32E00"/>
    <w:rsid w:val="00C35DB0"/>
    <w:rsid w:val="00C46BC7"/>
    <w:rsid w:val="00C8072D"/>
    <w:rsid w:val="00C84B90"/>
    <w:rsid w:val="00D14232"/>
    <w:rsid w:val="00E04848"/>
    <w:rsid w:val="00E607A2"/>
    <w:rsid w:val="00E7416A"/>
    <w:rsid w:val="00EE54AB"/>
    <w:rsid w:val="00F03646"/>
    <w:rsid w:val="00F81637"/>
    <w:rsid w:val="00FA4EE7"/>
    <w:rsid w:val="00FE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6</cp:revision>
  <cp:lastPrinted>2016-12-09T08:50:00Z</cp:lastPrinted>
  <dcterms:created xsi:type="dcterms:W3CDTF">2016-11-18T11:33:00Z</dcterms:created>
  <dcterms:modified xsi:type="dcterms:W3CDTF">2016-12-09T08:50:00Z</dcterms:modified>
</cp:coreProperties>
</file>