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B919E1" w:rsidTr="002F2C75">
        <w:tc>
          <w:tcPr>
            <w:tcW w:w="5670" w:type="dxa"/>
          </w:tcPr>
          <w:p w:rsidR="002F2C75" w:rsidRPr="00B919E1" w:rsidRDefault="002F2C75" w:rsidP="00973B87">
            <w:pPr>
              <w:ind w:left="33" w:firstLine="1"/>
            </w:pPr>
          </w:p>
        </w:tc>
      </w:tr>
    </w:tbl>
    <w:p w:rsidR="004431A8" w:rsidRPr="00B919E1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B919E1">
        <w:rPr>
          <w:rFonts w:ascii="Times New Roman" w:hAnsi="Times New Roman"/>
        </w:rPr>
        <w:t>«</w:t>
      </w:r>
      <w:r w:rsidR="00B515FB" w:rsidRPr="00B919E1">
        <w:rPr>
          <w:rFonts w:ascii="Times New Roman" w:hAnsi="Times New Roman"/>
        </w:rPr>
        <w:t>Развитие культуры</w:t>
      </w:r>
      <w:r w:rsidR="001F37F4" w:rsidRPr="00B919E1">
        <w:rPr>
          <w:rFonts w:ascii="Times New Roman" w:hAnsi="Times New Roman"/>
        </w:rPr>
        <w:t xml:space="preserve"> в</w:t>
      </w:r>
      <w:r w:rsidR="00F1578E" w:rsidRPr="00B919E1">
        <w:rPr>
          <w:rFonts w:ascii="Times New Roman" w:hAnsi="Times New Roman"/>
        </w:rPr>
        <w:t xml:space="preserve"> Новотитаровско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сельско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поселени</w:t>
      </w:r>
      <w:r w:rsidR="001F37F4" w:rsidRPr="00B919E1">
        <w:rPr>
          <w:rFonts w:ascii="Times New Roman" w:hAnsi="Times New Roman"/>
        </w:rPr>
        <w:t>и</w:t>
      </w:r>
      <w:r w:rsidR="00B515FB" w:rsidRPr="00B919E1">
        <w:rPr>
          <w:rFonts w:ascii="Times New Roman" w:hAnsi="Times New Roman"/>
        </w:rPr>
        <w:t>»</w:t>
      </w:r>
      <w:r w:rsidR="00650860" w:rsidRPr="00B919E1">
        <w:rPr>
          <w:rFonts w:ascii="Times New Roman" w:hAnsi="Times New Roman"/>
        </w:rPr>
        <w:t>, 2016 год</w:t>
      </w:r>
    </w:p>
    <w:p w:rsidR="00650860" w:rsidRPr="00B919E1" w:rsidRDefault="00C95140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 квартал</w:t>
      </w: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72"/>
        <w:gridCol w:w="1739"/>
        <w:gridCol w:w="959"/>
        <w:gridCol w:w="1559"/>
        <w:gridCol w:w="4819"/>
        <w:gridCol w:w="3544"/>
      </w:tblGrid>
      <w:tr w:rsidR="008112E5" w:rsidRPr="00B919E1" w:rsidTr="00BA053A">
        <w:trPr>
          <w:trHeight w:val="1342"/>
        </w:trPr>
        <w:tc>
          <w:tcPr>
            <w:tcW w:w="563" w:type="dxa"/>
            <w:shd w:val="clear" w:color="auto" w:fill="auto"/>
            <w:vAlign w:val="center"/>
          </w:tcPr>
          <w:p w:rsidR="008112E5" w:rsidRPr="00B919E1" w:rsidRDefault="008112E5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№</w:t>
            </w:r>
          </w:p>
          <w:p w:rsidR="008112E5" w:rsidRPr="00B919E1" w:rsidRDefault="008112E5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8112E5" w:rsidRPr="00B919E1" w:rsidRDefault="008112E5" w:rsidP="00184EFD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8112E5" w:rsidRPr="00B919E1" w:rsidRDefault="008112E5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8112E5" w:rsidRPr="00B919E1" w:rsidRDefault="008112E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8112E5" w:rsidRPr="00B919E1" w:rsidRDefault="008112E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8112E5" w:rsidRPr="00B919E1" w:rsidRDefault="008112E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B919E1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12E5" w:rsidRPr="00B919E1" w:rsidRDefault="008112E5" w:rsidP="008112E5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112E5" w:rsidRPr="00B919E1" w:rsidRDefault="008112E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</w:rPr>
              <w:t>Непосред</w:t>
            </w: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ственный</w:t>
            </w:r>
          </w:p>
          <w:p w:rsidR="008112E5" w:rsidRPr="00B919E1" w:rsidRDefault="008112E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112E5" w:rsidRPr="00B919E1" w:rsidRDefault="008112E5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B919E1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8112E5" w:rsidRPr="00B919E1" w:rsidRDefault="008112E5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B919E1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8112E5" w:rsidRPr="00B919E1" w:rsidTr="008112E5">
        <w:trPr>
          <w:trHeight w:val="193"/>
        </w:trPr>
        <w:tc>
          <w:tcPr>
            <w:tcW w:w="563" w:type="dxa"/>
            <w:shd w:val="clear" w:color="auto" w:fill="auto"/>
            <w:vAlign w:val="center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1</w:t>
            </w:r>
          </w:p>
        </w:tc>
        <w:tc>
          <w:tcPr>
            <w:tcW w:w="1872" w:type="dxa"/>
            <w:vAlign w:val="center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2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8112E5" w:rsidRPr="00B919E1" w:rsidRDefault="008112E5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8112E5" w:rsidRPr="00B919E1" w:rsidRDefault="008112E5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12E5" w:rsidRPr="00B919E1" w:rsidRDefault="008112E5" w:rsidP="00C9514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5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112E5" w:rsidRPr="00B919E1" w:rsidRDefault="008112E5" w:rsidP="00C95140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112E5" w:rsidRPr="00B919E1" w:rsidRDefault="008112E5" w:rsidP="00C9514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4431A8" w:rsidRPr="00B919E1" w:rsidTr="008112E5">
        <w:trPr>
          <w:trHeight w:val="372"/>
        </w:trPr>
        <w:tc>
          <w:tcPr>
            <w:tcW w:w="563" w:type="dxa"/>
            <w:shd w:val="clear" w:color="auto" w:fill="auto"/>
          </w:tcPr>
          <w:p w:rsidR="004431A8" w:rsidRPr="00B919E1" w:rsidRDefault="004431A8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1</w:t>
            </w:r>
          </w:p>
        </w:tc>
        <w:tc>
          <w:tcPr>
            <w:tcW w:w="1872" w:type="dxa"/>
          </w:tcPr>
          <w:p w:rsidR="004431A8" w:rsidRPr="00B919E1" w:rsidRDefault="004431A8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Цель</w:t>
            </w:r>
          </w:p>
        </w:tc>
        <w:tc>
          <w:tcPr>
            <w:tcW w:w="12620" w:type="dxa"/>
            <w:gridSpan w:val="5"/>
            <w:shd w:val="clear" w:color="auto" w:fill="auto"/>
          </w:tcPr>
          <w:p w:rsidR="004431A8" w:rsidRPr="00B919E1" w:rsidRDefault="00B515FB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Сохранение и развитие накопленного культурного и духовного потенциала,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4431A8" w:rsidRPr="00B919E1" w:rsidTr="008112E5">
        <w:trPr>
          <w:trHeight w:val="547"/>
        </w:trPr>
        <w:tc>
          <w:tcPr>
            <w:tcW w:w="563" w:type="dxa"/>
            <w:shd w:val="clear" w:color="auto" w:fill="auto"/>
          </w:tcPr>
          <w:p w:rsidR="004431A8" w:rsidRPr="00B919E1" w:rsidRDefault="00755AD4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2</w:t>
            </w:r>
            <w:r w:rsidR="00A42CC3" w:rsidRPr="00B919E1">
              <w:rPr>
                <w:rFonts w:ascii="Times New Roman" w:hAnsi="Times New Roman"/>
              </w:rPr>
              <w:t>.</w:t>
            </w:r>
          </w:p>
        </w:tc>
        <w:tc>
          <w:tcPr>
            <w:tcW w:w="1872" w:type="dxa"/>
          </w:tcPr>
          <w:p w:rsidR="004431A8" w:rsidRPr="00B919E1" w:rsidRDefault="00B515FB" w:rsidP="00B515FB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Задача</w:t>
            </w:r>
          </w:p>
        </w:tc>
        <w:tc>
          <w:tcPr>
            <w:tcW w:w="12620" w:type="dxa"/>
            <w:gridSpan w:val="5"/>
            <w:shd w:val="clear" w:color="auto" w:fill="auto"/>
          </w:tcPr>
          <w:p w:rsidR="004431A8" w:rsidRPr="00B919E1" w:rsidRDefault="00B515FB" w:rsidP="00F157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Обеспечение сохранение и использование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осуществление мероприятий по укреплению материально-технической базы учреждений культуры.</w:t>
            </w:r>
          </w:p>
        </w:tc>
      </w:tr>
      <w:tr w:rsidR="008112E5" w:rsidRPr="00B919E1" w:rsidTr="008112E5">
        <w:trPr>
          <w:trHeight w:val="207"/>
        </w:trPr>
        <w:tc>
          <w:tcPr>
            <w:tcW w:w="563" w:type="dxa"/>
            <w:vMerge w:val="restart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3.1.</w:t>
            </w:r>
          </w:p>
        </w:tc>
        <w:tc>
          <w:tcPr>
            <w:tcW w:w="1872" w:type="dxa"/>
            <w:vMerge w:val="restart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Мероприятие № 1</w:t>
            </w:r>
          </w:p>
          <w:p w:rsidR="008112E5" w:rsidRPr="00B919E1" w:rsidRDefault="008112E5" w:rsidP="00B515F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всего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34"/>
              <w:jc w:val="left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B515FB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12E5" w:rsidRPr="00B919E1" w:rsidTr="008112E5">
        <w:trPr>
          <w:trHeight w:val="220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B515FB">
            <w:pPr>
              <w:rPr>
                <w:rFonts w:ascii="Times New Roman" w:hAnsi="Times New Roman" w:cs="Times New Roman"/>
              </w:rPr>
            </w:pPr>
          </w:p>
        </w:tc>
      </w:tr>
      <w:tr w:rsidR="008112E5" w:rsidRPr="00B919E1" w:rsidTr="008112E5">
        <w:trPr>
          <w:trHeight w:val="400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759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B515FB">
            <w:pPr>
              <w:spacing w:line="216" w:lineRule="auto"/>
              <w:ind w:firstLine="62"/>
              <w:jc w:val="center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МБУК КДО НСП</w:t>
            </w:r>
          </w:p>
        </w:tc>
      </w:tr>
      <w:tr w:rsidR="008112E5" w:rsidRPr="00B919E1" w:rsidTr="008112E5">
        <w:trPr>
          <w:trHeight w:val="400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386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E5" w:rsidRPr="00B919E1" w:rsidRDefault="008112E5" w:rsidP="0045422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E5" w:rsidRPr="00B919E1" w:rsidRDefault="008112E5" w:rsidP="0045422B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E5" w:rsidRPr="00B919E1" w:rsidRDefault="008112E5" w:rsidP="00C81D5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E5" w:rsidRPr="00B919E1" w:rsidRDefault="008112E5" w:rsidP="00C81D54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12E5" w:rsidRPr="00B919E1" w:rsidRDefault="008112E5" w:rsidP="00C81D54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E5" w:rsidRPr="00B919E1" w:rsidRDefault="008112E5" w:rsidP="00C81D54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2E5" w:rsidRPr="00B919E1" w:rsidRDefault="008112E5" w:rsidP="00C81D54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179"/>
        </w:trPr>
        <w:tc>
          <w:tcPr>
            <w:tcW w:w="563" w:type="dxa"/>
            <w:vMerge w:val="restart"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 w:val="restart"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Итого</w:t>
            </w: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всего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207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386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386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7114,4</w:t>
            </w: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112E5" w:rsidRPr="00B919E1" w:rsidTr="008112E5">
        <w:trPr>
          <w:trHeight w:val="386"/>
        </w:trPr>
        <w:tc>
          <w:tcPr>
            <w:tcW w:w="563" w:type="dxa"/>
            <w:vMerge/>
            <w:shd w:val="clear" w:color="auto" w:fill="auto"/>
          </w:tcPr>
          <w:p w:rsidR="008112E5" w:rsidRPr="00B919E1" w:rsidRDefault="008112E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:rsidR="008112E5" w:rsidRPr="00B919E1" w:rsidRDefault="008112E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739" w:type="dxa"/>
            <w:shd w:val="clear" w:color="auto" w:fill="auto"/>
          </w:tcPr>
          <w:p w:rsidR="008112E5" w:rsidRPr="00B919E1" w:rsidRDefault="008112E5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59" w:type="dxa"/>
            <w:shd w:val="clear" w:color="auto" w:fill="auto"/>
          </w:tcPr>
          <w:p w:rsidR="008112E5" w:rsidRPr="00B919E1" w:rsidRDefault="008112E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8112E5" w:rsidRPr="00B919E1" w:rsidRDefault="008112E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p w:rsidR="004431A8" w:rsidRPr="00B919E1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919E1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919E1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919E1" w:rsidRPr="00B919E1" w:rsidRDefault="00B919E1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</w:t>
      </w:r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173070" w:rsidP="00173070">
      <w:pPr>
        <w:ind w:left="-426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B919E1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B919E1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C95140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919E1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 w:rsidR="00B919E1">
        <w:rPr>
          <w:rFonts w:ascii="Times New Roman" w:hAnsi="Times New Roman" w:cs="Times New Roman"/>
        </w:rPr>
        <w:t>1016</w:t>
      </w:r>
      <w:r w:rsidR="00F1578E" w:rsidRPr="00B919E1">
        <w:rPr>
          <w:rFonts w:ascii="Times New Roman" w:hAnsi="Times New Roman" w:cs="Times New Roman"/>
        </w:rPr>
        <w:t xml:space="preserve"> </w:t>
      </w:r>
      <w:r w:rsidRPr="00B919E1">
        <w:rPr>
          <w:rFonts w:ascii="Times New Roman" w:hAnsi="Times New Roman" w:cs="Times New Roman"/>
        </w:rPr>
        <w:t xml:space="preserve">от </w:t>
      </w:r>
      <w:r w:rsidR="0033662E" w:rsidRPr="00B919E1">
        <w:rPr>
          <w:rFonts w:ascii="Times New Roman" w:hAnsi="Times New Roman" w:cs="Times New Roman"/>
        </w:rPr>
        <w:t>02</w:t>
      </w:r>
      <w:r w:rsidRPr="00B919E1">
        <w:rPr>
          <w:rFonts w:ascii="Times New Roman" w:hAnsi="Times New Roman" w:cs="Times New Roman"/>
        </w:rPr>
        <w:t>.1</w:t>
      </w:r>
      <w:r w:rsidR="0033662E" w:rsidRPr="00B919E1">
        <w:rPr>
          <w:rFonts w:ascii="Times New Roman" w:hAnsi="Times New Roman" w:cs="Times New Roman"/>
        </w:rPr>
        <w:t>1</w:t>
      </w:r>
      <w:r w:rsidRPr="00B919E1">
        <w:rPr>
          <w:rFonts w:ascii="Times New Roman" w:hAnsi="Times New Roman" w:cs="Times New Roman"/>
        </w:rPr>
        <w:t>.2015г.</w:t>
      </w:r>
      <w:r w:rsidR="004431A8" w:rsidRPr="00B919E1">
        <w:rPr>
          <w:rFonts w:ascii="Times New Roman" w:hAnsi="Times New Roman" w:cs="Times New Roman"/>
        </w:rPr>
        <w:t xml:space="preserve"> </w:t>
      </w:r>
      <w:r w:rsidR="00184EFD">
        <w:rPr>
          <w:rFonts w:ascii="Times New Roman" w:hAnsi="Times New Roman" w:cs="Times New Roman"/>
        </w:rPr>
        <w:t>(изм. № 246 от 21.03.2016г.)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1559"/>
        <w:gridCol w:w="404"/>
        <w:gridCol w:w="560"/>
        <w:gridCol w:w="879"/>
        <w:gridCol w:w="426"/>
        <w:gridCol w:w="508"/>
        <w:gridCol w:w="425"/>
        <w:gridCol w:w="909"/>
        <w:gridCol w:w="425"/>
        <w:gridCol w:w="425"/>
        <w:gridCol w:w="851"/>
        <w:gridCol w:w="567"/>
        <w:gridCol w:w="425"/>
        <w:gridCol w:w="425"/>
        <w:gridCol w:w="851"/>
        <w:gridCol w:w="425"/>
        <w:gridCol w:w="1750"/>
      </w:tblGrid>
      <w:tr w:rsidR="004431A8" w:rsidRPr="00B919E1" w:rsidTr="009111C8">
        <w:tc>
          <w:tcPr>
            <w:tcW w:w="3715" w:type="dxa"/>
            <w:vMerge w:val="restart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269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842" w:type="dxa"/>
            <w:gridSpan w:val="3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126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750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919E1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919E1">
              <w:rPr>
                <w:rFonts w:ascii="Times New Roman" w:hAnsi="Times New Roman" w:cs="Times New Roman"/>
              </w:rPr>
              <w:t>*</w:t>
            </w:r>
          </w:p>
        </w:tc>
      </w:tr>
      <w:tr w:rsidR="009111C8" w:rsidRPr="00B919E1" w:rsidTr="00C95140">
        <w:trPr>
          <w:cantSplit/>
          <w:trHeight w:val="2112"/>
        </w:trPr>
        <w:tc>
          <w:tcPr>
            <w:tcW w:w="3715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79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26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08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09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25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25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50" w:type="dxa"/>
            <w:vMerge/>
            <w:textDirection w:val="btLr"/>
          </w:tcPr>
          <w:p w:rsidR="004431A8" w:rsidRPr="00B919E1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9111C8" w:rsidRPr="00B919E1" w:rsidTr="00C95140">
        <w:tc>
          <w:tcPr>
            <w:tcW w:w="371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9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8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9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18</w:t>
            </w:r>
          </w:p>
        </w:tc>
      </w:tr>
      <w:tr w:rsidR="009111C8" w:rsidRPr="00B919E1" w:rsidTr="00C95140">
        <w:tc>
          <w:tcPr>
            <w:tcW w:w="3715" w:type="dxa"/>
          </w:tcPr>
          <w:p w:rsidR="00184EFD" w:rsidRPr="00B919E1" w:rsidRDefault="00184EFD" w:rsidP="00184EFD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Мероприятие № 1</w:t>
            </w:r>
          </w:p>
          <w:p w:rsidR="00184EFD" w:rsidRPr="00B919E1" w:rsidRDefault="00184EFD" w:rsidP="00184EFD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184EFD" w:rsidRPr="00B919E1" w:rsidRDefault="00184EFD" w:rsidP="00184EFD">
            <w:pPr>
              <w:ind w:firstLine="0"/>
            </w:pPr>
          </w:p>
        </w:tc>
        <w:tc>
          <w:tcPr>
            <w:tcW w:w="404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</w:tcPr>
          <w:p w:rsidR="00184EFD" w:rsidRPr="00B919E1" w:rsidRDefault="00C95140" w:rsidP="00184EFD">
            <w:pPr>
              <w:ind w:firstLine="0"/>
            </w:pPr>
            <w:r>
              <w:t>7114,4</w:t>
            </w:r>
          </w:p>
        </w:tc>
        <w:tc>
          <w:tcPr>
            <w:tcW w:w="426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08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184EFD" w:rsidRPr="00B919E1" w:rsidRDefault="00C95140" w:rsidP="00184EFD">
            <w:pPr>
              <w:ind w:firstLine="0"/>
            </w:pPr>
            <w:r>
              <w:t>7114,4</w:t>
            </w:r>
          </w:p>
        </w:tc>
        <w:tc>
          <w:tcPr>
            <w:tcW w:w="425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84EFD" w:rsidRPr="00B919E1" w:rsidRDefault="00C95140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84EFD" w:rsidRPr="00B919E1" w:rsidRDefault="00C95140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425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</w:tcPr>
          <w:p w:rsidR="00184EFD" w:rsidRPr="00B919E1" w:rsidRDefault="00184EFD" w:rsidP="00184EFD">
            <w:pPr>
              <w:ind w:firstLine="0"/>
            </w:pPr>
            <w:r w:rsidRPr="00B919E1">
              <w:t>не выполнено</w:t>
            </w:r>
          </w:p>
        </w:tc>
      </w:tr>
    </w:tbl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left="-284" w:firstLine="284"/>
        <w:rPr>
          <w:rFonts w:ascii="Times New Roman" w:hAnsi="Times New Roman"/>
        </w:rPr>
      </w:pPr>
      <w:r w:rsidRPr="00B919E1">
        <w:rPr>
          <w:rFonts w:ascii="Times New Roman" w:hAnsi="Times New Roman" w:cs="Times New Roman"/>
        </w:rPr>
        <w:t xml:space="preserve">* - </w:t>
      </w:r>
      <w:r w:rsidRPr="00B919E1">
        <w:rPr>
          <w:rFonts w:ascii="Times New Roman" w:hAnsi="Times New Roman"/>
        </w:rPr>
        <w:t xml:space="preserve"> </w:t>
      </w:r>
      <w:r w:rsidRPr="00B919E1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919E1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919E1" w:rsidRDefault="004431A8" w:rsidP="004431A8">
      <w:pPr>
        <w:ind w:left="-284" w:firstLine="710"/>
        <w:rPr>
          <w:rFonts w:ascii="Times New Roman" w:hAnsi="Times New Roman"/>
        </w:rPr>
      </w:pPr>
    </w:p>
    <w:p w:rsidR="00173070" w:rsidRDefault="00B919E1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</w:t>
      </w:r>
      <w:r w:rsidR="00173070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173070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173070" w:rsidP="00173070">
      <w:pPr>
        <w:ind w:left="-426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9111C8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C95140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919E1" w:rsidRDefault="009111C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>
        <w:rPr>
          <w:rFonts w:ascii="Times New Roman" w:hAnsi="Times New Roman" w:cs="Times New Roman"/>
        </w:rPr>
        <w:t>1016</w:t>
      </w:r>
      <w:r w:rsidRPr="00B919E1">
        <w:rPr>
          <w:rFonts w:ascii="Times New Roman" w:hAnsi="Times New Roman" w:cs="Times New Roman"/>
        </w:rPr>
        <w:t xml:space="preserve"> от 02.11.2015г. </w:t>
      </w:r>
      <w:r>
        <w:rPr>
          <w:rFonts w:ascii="Times New Roman" w:hAnsi="Times New Roman" w:cs="Times New Roman"/>
        </w:rPr>
        <w:t>(изм. № 246 от 21.03.2016г.)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919E1" w:rsidTr="00973B87">
        <w:trPr>
          <w:trHeight w:val="804"/>
        </w:trPr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Единица</w:t>
            </w:r>
          </w:p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919E1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B919E1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B919E1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Цель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6D3292" w:rsidRPr="00B919E1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Задача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6D3292" w:rsidRPr="00B919E1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919E1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919E1" w:rsidRDefault="004431A8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431A8" w:rsidRPr="00B919E1" w:rsidRDefault="004431A8" w:rsidP="00BD523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111C8" w:rsidRPr="00B919E1" w:rsidTr="00973B87">
        <w:tc>
          <w:tcPr>
            <w:tcW w:w="2802" w:type="dxa"/>
          </w:tcPr>
          <w:p w:rsidR="009111C8" w:rsidRPr="00011479" w:rsidRDefault="00011479" w:rsidP="00011479">
            <w:pPr>
              <w:ind w:firstLine="0"/>
              <w:rPr>
                <w:rFonts w:ascii="Times New Roman" w:hAnsi="Times New Roman" w:cs="Times New Roman"/>
              </w:rPr>
            </w:pPr>
            <w:r w:rsidRPr="00011479">
              <w:rPr>
                <w:rFonts w:ascii="Times New Roman" w:hAnsi="Times New Roman" w:cs="Times New Roman"/>
              </w:rPr>
              <w:t>М</w:t>
            </w:r>
            <w:r w:rsidR="009111C8" w:rsidRPr="00011479">
              <w:rPr>
                <w:rFonts w:ascii="Times New Roman" w:hAnsi="Times New Roman" w:cs="Times New Roman"/>
              </w:rPr>
              <w:t>ероприятие № 1</w:t>
            </w:r>
          </w:p>
        </w:tc>
        <w:tc>
          <w:tcPr>
            <w:tcW w:w="1113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:rsidR="009111C8" w:rsidRPr="00B919E1" w:rsidRDefault="00C95140" w:rsidP="009111C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7114,4</w:t>
            </w:r>
          </w:p>
        </w:tc>
        <w:tc>
          <w:tcPr>
            <w:tcW w:w="2552" w:type="dxa"/>
          </w:tcPr>
          <w:p w:rsidR="009111C8" w:rsidRPr="00B919E1" w:rsidRDefault="00C95140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2551" w:type="dxa"/>
          </w:tcPr>
          <w:p w:rsidR="009111C8" w:rsidRPr="00B919E1" w:rsidRDefault="00C95140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22,1</w:t>
            </w:r>
          </w:p>
        </w:tc>
        <w:tc>
          <w:tcPr>
            <w:tcW w:w="3544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919E1" w:rsidRDefault="008C388E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5,0</w:t>
      </w:r>
      <w:r w:rsidR="004431A8"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B919E1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B919E1" w:rsidRDefault="008C388E" w:rsidP="008C388E">
      <w:pPr>
        <w:ind w:firstLine="709"/>
        <w:rPr>
          <w:rFonts w:ascii="Times New Roman" w:hAnsi="Times New Roman"/>
        </w:rPr>
      </w:pPr>
    </w:p>
    <w:p w:rsidR="00173070" w:rsidRDefault="00C05F75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</w:t>
      </w:r>
      <w:r w:rsidR="00173070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173070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173070" w:rsidRDefault="00173070" w:rsidP="0017307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9111C8" w:rsidRDefault="00173070" w:rsidP="00173070">
      <w:pPr>
        <w:ind w:left="-426"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9111C8" w:rsidRDefault="009111C8" w:rsidP="008C388E">
      <w:pPr>
        <w:ind w:firstLine="709"/>
        <w:rPr>
          <w:rFonts w:ascii="Times New Roman" w:hAnsi="Times New Roman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5140" w:rsidRDefault="00C95140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5140" w:rsidRDefault="00C95140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C9514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1479"/>
    <w:rsid w:val="000B5D90"/>
    <w:rsid w:val="00173070"/>
    <w:rsid w:val="00184EFD"/>
    <w:rsid w:val="001F37F4"/>
    <w:rsid w:val="002F2C75"/>
    <w:rsid w:val="003203DA"/>
    <w:rsid w:val="00330954"/>
    <w:rsid w:val="0033662E"/>
    <w:rsid w:val="003B7AD0"/>
    <w:rsid w:val="00430511"/>
    <w:rsid w:val="004431A8"/>
    <w:rsid w:val="00451DF2"/>
    <w:rsid w:val="0045422B"/>
    <w:rsid w:val="005C66C0"/>
    <w:rsid w:val="005F0A8D"/>
    <w:rsid w:val="00650860"/>
    <w:rsid w:val="00655969"/>
    <w:rsid w:val="006D3292"/>
    <w:rsid w:val="00755AD4"/>
    <w:rsid w:val="00771CEB"/>
    <w:rsid w:val="008112E5"/>
    <w:rsid w:val="00870C32"/>
    <w:rsid w:val="008A32F3"/>
    <w:rsid w:val="008C388E"/>
    <w:rsid w:val="009111C8"/>
    <w:rsid w:val="00951A9A"/>
    <w:rsid w:val="009657AE"/>
    <w:rsid w:val="00A42CC3"/>
    <w:rsid w:val="00B515FB"/>
    <w:rsid w:val="00B919E1"/>
    <w:rsid w:val="00BB0FAD"/>
    <w:rsid w:val="00BD5239"/>
    <w:rsid w:val="00C05F75"/>
    <w:rsid w:val="00C315EF"/>
    <w:rsid w:val="00C35DB0"/>
    <w:rsid w:val="00C95140"/>
    <w:rsid w:val="00D3054E"/>
    <w:rsid w:val="00D60657"/>
    <w:rsid w:val="00E04848"/>
    <w:rsid w:val="00E27CBF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2016-12-09T08:16:00Z</cp:lastPrinted>
  <dcterms:created xsi:type="dcterms:W3CDTF">2016-06-21T05:16:00Z</dcterms:created>
  <dcterms:modified xsi:type="dcterms:W3CDTF">2016-12-09T08:16:00Z</dcterms:modified>
</cp:coreProperties>
</file>